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8CB9" w14:textId="77777777" w:rsidR="00CA589B" w:rsidRDefault="00CA589B" w:rsidP="00763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</w:t>
      </w:r>
      <w:r w:rsidR="00E468D9" w:rsidRPr="00695058">
        <w:rPr>
          <w:rFonts w:ascii="Times New Roman" w:hAnsi="Times New Roman" w:cs="Times New Roman"/>
          <w:b/>
          <w:sz w:val="24"/>
          <w:szCs w:val="28"/>
        </w:rPr>
        <w:t>ехническ</w:t>
      </w:r>
      <w:r>
        <w:rPr>
          <w:rFonts w:ascii="Times New Roman" w:hAnsi="Times New Roman" w:cs="Times New Roman"/>
          <w:b/>
          <w:sz w:val="24"/>
          <w:szCs w:val="28"/>
        </w:rPr>
        <w:t>ая</w:t>
      </w:r>
      <w:r w:rsidR="00E468D9" w:rsidRPr="00695058">
        <w:rPr>
          <w:rFonts w:ascii="Times New Roman" w:hAnsi="Times New Roman" w:cs="Times New Roman"/>
          <w:b/>
          <w:sz w:val="24"/>
          <w:szCs w:val="28"/>
        </w:rPr>
        <w:t xml:space="preserve"> спецификаци</w:t>
      </w:r>
      <w:r>
        <w:rPr>
          <w:rFonts w:ascii="Times New Roman" w:hAnsi="Times New Roman" w:cs="Times New Roman"/>
          <w:b/>
          <w:sz w:val="24"/>
          <w:szCs w:val="28"/>
        </w:rPr>
        <w:t>я</w:t>
      </w:r>
    </w:p>
    <w:p w14:paraId="263DA144" w14:textId="03B4AB1B" w:rsidR="007F0AC6" w:rsidRPr="004115E9" w:rsidRDefault="007F0AC6" w:rsidP="007F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5E9">
        <w:rPr>
          <w:rFonts w:ascii="Times New Roman" w:hAnsi="Times New Roman" w:cs="Times New Roman"/>
          <w:b/>
          <w:sz w:val="24"/>
          <w:szCs w:val="24"/>
        </w:rPr>
        <w:t>«</w:t>
      </w:r>
      <w:r w:rsidR="00E5767B" w:rsidRPr="00E5767B">
        <w:rPr>
          <w:rFonts w:ascii="Times New Roman" w:hAnsi="Times New Roman" w:cs="Times New Roman"/>
          <w:b/>
          <w:sz w:val="24"/>
          <w:szCs w:val="24"/>
        </w:rPr>
        <w:t>Услуги по обеспечению информационной безопасности</w:t>
      </w:r>
      <w:r w:rsidRPr="004115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5607975" w14:textId="150FAB2D" w:rsidR="007F0AC6" w:rsidRPr="00EA6151" w:rsidRDefault="007F0AC6" w:rsidP="007F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151">
        <w:rPr>
          <w:rFonts w:ascii="Times New Roman" w:hAnsi="Times New Roman" w:cs="Times New Roman"/>
          <w:b/>
          <w:sz w:val="24"/>
          <w:szCs w:val="24"/>
        </w:rPr>
        <w:t>(код по ЕНС ТР</w:t>
      </w:r>
      <w:hyperlink r:id="rId8" w:history="1">
        <w:r w:rsidRPr="00EA6151">
          <w:rPr>
            <w:rFonts w:ascii="Times New Roman" w:hAnsi="Times New Roman" w:cs="Times New Roman"/>
            <w:b/>
            <w:sz w:val="24"/>
            <w:szCs w:val="24"/>
          </w:rPr>
          <w:t>У</w:t>
        </w:r>
      </w:hyperlink>
      <w:r w:rsidRPr="00EA6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7B" w:rsidRPr="00EA6151">
        <w:rPr>
          <w:rFonts w:ascii="Times New Roman" w:hAnsi="Times New Roman" w:cs="Times New Roman"/>
          <w:b/>
          <w:sz w:val="24"/>
          <w:szCs w:val="24"/>
        </w:rPr>
        <w:t>801019.000.000010</w:t>
      </w:r>
      <w:r w:rsidRPr="00EA615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44C031ED" w14:textId="77777777" w:rsidR="00E468D9" w:rsidRPr="00B95FC6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10065"/>
      </w:tblGrid>
      <w:tr w:rsidR="00E468D9" w:rsidRPr="00E30699" w14:paraId="61DB60AF" w14:textId="77777777" w:rsidTr="00C16337">
        <w:trPr>
          <w:trHeight w:val="20"/>
        </w:trPr>
        <w:tc>
          <w:tcPr>
            <w:tcW w:w="567" w:type="dxa"/>
            <w:vAlign w:val="center"/>
          </w:tcPr>
          <w:p w14:paraId="1C482CBD" w14:textId="77777777" w:rsidR="00E468D9" w:rsidRPr="00E30699" w:rsidRDefault="00E468D9" w:rsidP="00311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5" w:type="dxa"/>
            <w:vAlign w:val="center"/>
          </w:tcPr>
          <w:p w14:paraId="17E907C2" w14:textId="77777777" w:rsidR="00E468D9" w:rsidRPr="00E30699" w:rsidRDefault="005605F2" w:rsidP="0056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605F2" w:rsidRPr="00E30699" w14:paraId="746A3AF2" w14:textId="77777777" w:rsidTr="00C16337">
        <w:trPr>
          <w:trHeight w:val="20"/>
        </w:trPr>
        <w:tc>
          <w:tcPr>
            <w:tcW w:w="567" w:type="dxa"/>
            <w:vAlign w:val="center"/>
          </w:tcPr>
          <w:p w14:paraId="38191728" w14:textId="77777777" w:rsidR="005605F2" w:rsidRPr="00E30699" w:rsidRDefault="005605F2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  <w:vAlign w:val="center"/>
          </w:tcPr>
          <w:p w14:paraId="359A1D7E" w14:textId="77777777" w:rsidR="005605F2" w:rsidRPr="00E30699" w:rsidRDefault="005605F2" w:rsidP="0056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8D9" w:rsidRPr="00E30699" w14:paraId="359B5FA0" w14:textId="77777777" w:rsidTr="00C16337">
        <w:trPr>
          <w:trHeight w:val="562"/>
        </w:trPr>
        <w:tc>
          <w:tcPr>
            <w:tcW w:w="567" w:type="dxa"/>
            <w:vAlign w:val="center"/>
          </w:tcPr>
          <w:p w14:paraId="2A643D64" w14:textId="77777777" w:rsidR="00E468D9" w:rsidRPr="00E30699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  <w:vAlign w:val="center"/>
          </w:tcPr>
          <w:p w14:paraId="1E0B612B" w14:textId="46D769E0" w:rsidR="00997493" w:rsidRPr="00E30699" w:rsidRDefault="00E468D9" w:rsidP="00CA5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</w:tc>
      </w:tr>
      <w:tr w:rsidR="00E468D9" w:rsidRPr="00E30699" w14:paraId="358BB0EF" w14:textId="77777777" w:rsidTr="00C16337">
        <w:trPr>
          <w:trHeight w:val="20"/>
        </w:trPr>
        <w:tc>
          <w:tcPr>
            <w:tcW w:w="567" w:type="dxa"/>
            <w:vAlign w:val="center"/>
          </w:tcPr>
          <w:p w14:paraId="24B04F06" w14:textId="77777777" w:rsidR="00E468D9" w:rsidRPr="00E30699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14:paraId="4D5EC7CF" w14:textId="24BA986F" w:rsidR="00BB07B9" w:rsidRDefault="00E30699" w:rsidP="00BB07B9">
            <w:pPr>
              <w:ind w:firstLine="340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1178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</w:t>
            </w:r>
            <w:r w:rsidR="001B0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9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(далее</w:t>
            </w:r>
            <w:r w:rsidR="00644DC0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E3069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- СУИБ) осуществляется оперативным центром информационной безопасности </w:t>
            </w:r>
            <w:r w:rsidR="001B0EE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Исполнителя </w:t>
            </w:r>
            <w:r w:rsidRPr="00E3069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(ОЦИБ), осуществляющим свою деятельность на основании лицензии на оказание услуг по выявлению технических каналов утечки информации и специальных технических средств, предназначенных для</w:t>
            </w:r>
            <w:r w:rsidR="002406B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проведения</w:t>
            </w:r>
            <w:r w:rsidRPr="00E30699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оперативно-розыскных мероприятий в соответствии с законодательством Республики Казахстан в области информатизации.</w:t>
            </w:r>
          </w:p>
          <w:p w14:paraId="59F1BF44" w14:textId="3D89CDE9" w:rsidR="00E30699" w:rsidRPr="00BB07B9" w:rsidRDefault="00E30699" w:rsidP="00BB07B9">
            <w:pPr>
              <w:ind w:firstLine="340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Основными целями и задач</w:t>
            </w:r>
            <w:r w:rsidR="00DA6961">
              <w:rPr>
                <w:rFonts w:ascii="Times New Roman" w:hAnsi="Times New Roman" w:cs="Times New Roman"/>
                <w:sz w:val="24"/>
                <w:szCs w:val="24"/>
              </w:rPr>
              <w:t>ами при оказании СУИБ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14:paraId="2A4374F6" w14:textId="77777777" w:rsidR="00E30699" w:rsidRPr="00E30699" w:rsidRDefault="00E30699" w:rsidP="00BB07B9">
            <w:pPr>
              <w:pStyle w:val="a4"/>
              <w:numPr>
                <w:ilvl w:val="0"/>
                <w:numId w:val="2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механизмов защиты для выявления и предотвращения целевых атак;</w:t>
            </w:r>
          </w:p>
          <w:p w14:paraId="78EAD25D" w14:textId="77777777" w:rsidR="00E30699" w:rsidRPr="00E30699" w:rsidRDefault="00E30699" w:rsidP="00BB07B9">
            <w:pPr>
              <w:pStyle w:val="a4"/>
              <w:numPr>
                <w:ilvl w:val="0"/>
                <w:numId w:val="2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Улучшение механизмов выявления и предотвращения утечек, данных;</w:t>
            </w:r>
          </w:p>
          <w:p w14:paraId="6395212F" w14:textId="77777777" w:rsidR="00E30699" w:rsidRPr="00E30699" w:rsidRDefault="00E30699" w:rsidP="00BB07B9">
            <w:pPr>
              <w:pStyle w:val="a4"/>
              <w:numPr>
                <w:ilvl w:val="0"/>
                <w:numId w:val="2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ИТ-инфраструктуры и сервисов;</w:t>
            </w:r>
          </w:p>
          <w:p w14:paraId="6B26FB63" w14:textId="089C90A2" w:rsidR="00E30699" w:rsidRPr="00E30699" w:rsidRDefault="00E30699" w:rsidP="00BB07B9">
            <w:pPr>
              <w:pStyle w:val="a4"/>
              <w:numPr>
                <w:ilvl w:val="0"/>
                <w:numId w:val="2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информационной безопасности</w:t>
            </w:r>
            <w:r w:rsidR="00DA6961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86F3B5" w14:textId="3B0C1DA2" w:rsidR="00E30699" w:rsidRPr="00E30699" w:rsidRDefault="00E30699" w:rsidP="00BB07B9">
            <w:pPr>
              <w:pStyle w:val="a4"/>
              <w:numPr>
                <w:ilvl w:val="0"/>
                <w:numId w:val="2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</w:t>
            </w:r>
            <w:r w:rsidR="00DA6961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D3AC1">
              <w:rPr>
                <w:rFonts w:ascii="Times New Roman" w:hAnsi="Times New Roman" w:cs="Times New Roman"/>
                <w:sz w:val="24"/>
                <w:szCs w:val="24"/>
              </w:rPr>
              <w:t xml:space="preserve">ционной безопасности (далее –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 w:rsidR="008D3A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и уменьшение числа актуальных угроз;</w:t>
            </w:r>
          </w:p>
          <w:p w14:paraId="41405293" w14:textId="75692EE2" w:rsidR="00E30699" w:rsidRPr="00E30699" w:rsidRDefault="00E30699" w:rsidP="00BB07B9">
            <w:pPr>
              <w:pStyle w:val="a4"/>
              <w:numPr>
                <w:ilvl w:val="0"/>
                <w:numId w:val="2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Повышение зрелости процессов ИБ, интеграция и централизация средств ИБ</w:t>
            </w:r>
            <w:r w:rsidR="00BB0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E5765" w14:textId="5BACB9DA" w:rsidR="00DA0837" w:rsidRPr="00E30699" w:rsidRDefault="00E30699" w:rsidP="00BB07B9">
            <w:pPr>
              <w:ind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Создание ситуационного центра ИБ, для осуществления централизованного контроля за системами ИБ, мониторинга процессов и управления безопасностью.</w:t>
            </w:r>
          </w:p>
        </w:tc>
      </w:tr>
      <w:tr w:rsidR="00E468D9" w:rsidRPr="00E30699" w14:paraId="43E8907F" w14:textId="77777777" w:rsidTr="00C16337">
        <w:trPr>
          <w:trHeight w:val="20"/>
        </w:trPr>
        <w:tc>
          <w:tcPr>
            <w:tcW w:w="567" w:type="dxa"/>
            <w:vAlign w:val="center"/>
          </w:tcPr>
          <w:p w14:paraId="4B0F823C" w14:textId="77777777" w:rsidR="00E468D9" w:rsidRPr="00E30699" w:rsidRDefault="00E468D9" w:rsidP="0031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65" w:type="dxa"/>
            <w:vAlign w:val="center"/>
          </w:tcPr>
          <w:p w14:paraId="67B5C8E3" w14:textId="61E5CF9D" w:rsidR="00997493" w:rsidRPr="00E30699" w:rsidRDefault="00E468D9" w:rsidP="00CA5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</w:tc>
      </w:tr>
      <w:tr w:rsidR="00E30699" w:rsidRPr="00E30699" w14:paraId="0B991E92" w14:textId="77777777" w:rsidTr="005A38A5">
        <w:trPr>
          <w:trHeight w:val="20"/>
        </w:trPr>
        <w:tc>
          <w:tcPr>
            <w:tcW w:w="567" w:type="dxa"/>
            <w:vAlign w:val="center"/>
          </w:tcPr>
          <w:p w14:paraId="4BFC1E6B" w14:textId="77777777" w:rsidR="00E30699" w:rsidRPr="00E30699" w:rsidRDefault="00E30699" w:rsidP="00E3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14:paraId="06DCA3BD" w14:textId="08BBB4FA" w:rsidR="00E30699" w:rsidRPr="008D3AC1" w:rsidRDefault="00E30699" w:rsidP="00216291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="008D3AC1">
              <w:rPr>
                <w:rFonts w:ascii="Times New Roman" w:hAnsi="Times New Roman"/>
                <w:sz w:val="24"/>
                <w:szCs w:val="24"/>
                <w:lang w:val="ru-RU"/>
              </w:rPr>
              <w:t>СУИБ</w:t>
            </w:r>
          </w:p>
          <w:p w14:paraId="5982436E" w14:textId="2D0E5D91" w:rsidR="00E30699" w:rsidRPr="00E30699" w:rsidRDefault="00B94ADA" w:rsidP="00216291">
            <w:pPr>
              <w:pStyle w:val="a4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договора на </w:t>
            </w:r>
            <w:r w:rsidR="00BD6A9F">
              <w:rPr>
                <w:rFonts w:ascii="Times New Roman" w:hAnsi="Times New Roman" w:cs="Times New Roman"/>
                <w:sz w:val="24"/>
                <w:szCs w:val="24"/>
              </w:rPr>
              <w:t>закуп услуг по обеспечению</w:t>
            </w:r>
            <w:r w:rsidR="003067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</w:t>
            </w:r>
            <w:r w:rsidR="00EE3D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7EA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обязуется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61AE85" w14:textId="4733DB27" w:rsidR="00E30699" w:rsidRPr="00E30699" w:rsidRDefault="00B520E4" w:rsidP="00216291">
            <w:pPr>
              <w:pStyle w:val="a4"/>
              <w:numPr>
                <w:ilvl w:val="0"/>
                <w:numId w:val="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B46CE6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</w:t>
            </w:r>
            <w:r w:rsidR="00B46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</w:t>
            </w:r>
            <w:r w:rsidR="00B46C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угроз оборудования, используемого для оказания </w:t>
            </w:r>
            <w:r w:rsidR="00EE3D3B">
              <w:rPr>
                <w:rFonts w:ascii="Times New Roman" w:hAnsi="Times New Roman" w:cs="Times New Roman"/>
                <w:sz w:val="24"/>
                <w:szCs w:val="24"/>
              </w:rPr>
              <w:t>СУИБ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71232C" w14:textId="2B1ADB42" w:rsidR="00E30699" w:rsidRPr="00E30699" w:rsidRDefault="00B520E4" w:rsidP="00216291">
            <w:pPr>
              <w:pStyle w:val="a4"/>
              <w:numPr>
                <w:ilvl w:val="0"/>
                <w:numId w:val="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</w:t>
            </w:r>
            <w:r w:rsidR="0062315C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B46CE6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 w:rsidR="00B46C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внедряемых </w:t>
            </w:r>
            <w:r w:rsidR="00B25E19">
              <w:rPr>
                <w:rFonts w:ascii="Times New Roman" w:hAnsi="Times New Roman" w:cs="Times New Roman"/>
                <w:sz w:val="24"/>
                <w:szCs w:val="24"/>
              </w:rPr>
              <w:t>СУИБ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существующими системами</w:t>
            </w:r>
            <w:r w:rsidR="00EF75F7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F1663" w14:textId="0A1C57E5" w:rsidR="00E30699" w:rsidRPr="00E30699" w:rsidRDefault="00E30699" w:rsidP="00216291">
            <w:pPr>
              <w:pStyle w:val="a4"/>
              <w:numPr>
                <w:ilvl w:val="0"/>
                <w:numId w:val="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A6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от специалистов </w:t>
            </w:r>
            <w:r w:rsidR="001C159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3D7A63">
              <w:rPr>
                <w:rFonts w:ascii="Times New Roman" w:hAnsi="Times New Roman" w:cs="Times New Roman"/>
                <w:sz w:val="24"/>
                <w:szCs w:val="24"/>
              </w:rPr>
              <w:t xml:space="preserve">вносить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1C15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в настройки и политик</w:t>
            </w:r>
            <w:r w:rsidR="001C1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="0022632D">
              <w:rPr>
                <w:rFonts w:ascii="Times New Roman" w:hAnsi="Times New Roman" w:cs="Times New Roman"/>
                <w:sz w:val="24"/>
                <w:szCs w:val="24"/>
              </w:rPr>
              <w:t xml:space="preserve">СУИБ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сервисными регламентами;</w:t>
            </w:r>
          </w:p>
          <w:p w14:paraId="44EAD823" w14:textId="2367A584" w:rsidR="00E30699" w:rsidRPr="00E30699" w:rsidRDefault="00C55604" w:rsidP="00216291">
            <w:pPr>
              <w:pStyle w:val="a4"/>
              <w:numPr>
                <w:ilvl w:val="0"/>
                <w:numId w:val="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уведомлять специалистов </w:t>
            </w:r>
            <w:r w:rsidR="001C159F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уязвимостях, представляющих угрозу безопасности ИТ-инфраструктуры </w:t>
            </w:r>
            <w:r w:rsidR="001C159F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72A071" w14:textId="09789D9B" w:rsidR="00E30699" w:rsidRPr="00E30699" w:rsidRDefault="00DF4FF4" w:rsidP="00216291">
            <w:pPr>
              <w:pStyle w:val="a4"/>
              <w:numPr>
                <w:ilvl w:val="0"/>
                <w:numId w:val="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 w:rsidR="0065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518B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9F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интерфейсу систем управления </w:t>
            </w:r>
            <w:r w:rsidR="00C05944">
              <w:rPr>
                <w:rFonts w:ascii="Times New Roman" w:hAnsi="Times New Roman" w:cs="Times New Roman"/>
                <w:sz w:val="24"/>
                <w:szCs w:val="24"/>
              </w:rPr>
              <w:t xml:space="preserve">СУИБ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для просмотра текущего состояния сервиса и отчетности, а именно к системам:</w:t>
            </w:r>
          </w:p>
          <w:p w14:paraId="4881CDD7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защиты от таргетированных атак;</w:t>
            </w:r>
          </w:p>
          <w:p w14:paraId="36C29330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выявления и предотвращения утечек данных;</w:t>
            </w:r>
          </w:p>
          <w:p w14:paraId="619574D3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защиты информационного периметра и контроля доступа;</w:t>
            </w:r>
          </w:p>
          <w:p w14:paraId="3DAF9B11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фильтрации веб-трафика;</w:t>
            </w:r>
          </w:p>
          <w:p w14:paraId="14DCC1E8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фильтрации почтового трафика;</w:t>
            </w:r>
          </w:p>
          <w:p w14:paraId="740795E1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защиты конечных рабочих станций;</w:t>
            </w:r>
          </w:p>
          <w:p w14:paraId="620DC635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9C7A1" w14:textId="77777777" w:rsidR="00E30699" w:rsidRPr="00E30699" w:rsidRDefault="00E30699" w:rsidP="00D569F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Клиентский портал системы управления инцидентами ИБ.</w:t>
            </w:r>
          </w:p>
          <w:p w14:paraId="6BEC464D" w14:textId="754DBBC5" w:rsidR="00E30699" w:rsidRPr="00E30699" w:rsidRDefault="00ED0861" w:rsidP="00F44613">
            <w:pPr>
              <w:pStyle w:val="a4"/>
              <w:numPr>
                <w:ilvl w:val="0"/>
                <w:numId w:val="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Предоставить специалистам </w:t>
            </w:r>
            <w:r w:rsidR="00C82B58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интерфейсу систем управления </w:t>
            </w:r>
            <w:r w:rsidR="00C82B58">
              <w:rPr>
                <w:rFonts w:ascii="Times New Roman" w:hAnsi="Times New Roman" w:cs="Times New Roman"/>
                <w:sz w:val="24"/>
                <w:szCs w:val="24"/>
              </w:rPr>
              <w:t>СУИБ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самостоятельной настройки правил и политик безопасности с обязательным уведомлением администраторов сервиса о выполненных изменениях, а именно к системам:</w:t>
            </w:r>
          </w:p>
          <w:p w14:paraId="6251D781" w14:textId="77777777" w:rsidR="00E30699" w:rsidRPr="00E30699" w:rsidRDefault="00E30699" w:rsidP="00D569F0">
            <w:pPr>
              <w:pStyle w:val="a4"/>
              <w:numPr>
                <w:ilvl w:val="0"/>
                <w:numId w:val="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защиты от таргетированных атак;</w:t>
            </w:r>
          </w:p>
          <w:p w14:paraId="78C5607A" w14:textId="77777777" w:rsidR="00E30699" w:rsidRPr="00E30699" w:rsidRDefault="00E30699" w:rsidP="00D569F0">
            <w:pPr>
              <w:pStyle w:val="a4"/>
              <w:numPr>
                <w:ilvl w:val="0"/>
                <w:numId w:val="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выявления и предотвращения утечек данных;</w:t>
            </w:r>
          </w:p>
          <w:p w14:paraId="471328BF" w14:textId="77777777" w:rsidR="00E30699" w:rsidRPr="00E30699" w:rsidRDefault="00E30699" w:rsidP="00D569F0">
            <w:pPr>
              <w:pStyle w:val="a4"/>
              <w:numPr>
                <w:ilvl w:val="0"/>
                <w:numId w:val="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защиты информационного периметра и контроля доступа;</w:t>
            </w:r>
          </w:p>
          <w:p w14:paraId="450F0E1D" w14:textId="77777777" w:rsidR="00E30699" w:rsidRPr="00E30699" w:rsidRDefault="00E30699" w:rsidP="00D569F0">
            <w:pPr>
              <w:pStyle w:val="a4"/>
              <w:numPr>
                <w:ilvl w:val="0"/>
                <w:numId w:val="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фильтрации веб-трафика;</w:t>
            </w:r>
          </w:p>
          <w:p w14:paraId="6D9D497F" w14:textId="77777777" w:rsidR="00E30699" w:rsidRPr="00E30699" w:rsidRDefault="00E30699" w:rsidP="00D569F0">
            <w:pPr>
              <w:pStyle w:val="a4"/>
              <w:numPr>
                <w:ilvl w:val="0"/>
                <w:numId w:val="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Система защиты конечных рабочих станций.</w:t>
            </w:r>
          </w:p>
          <w:p w14:paraId="46197A9B" w14:textId="4FCB531D" w:rsidR="00E30699" w:rsidRPr="00277E07" w:rsidRDefault="00E30699" w:rsidP="004E2A94">
            <w:pPr>
              <w:pStyle w:val="a4"/>
              <w:numPr>
                <w:ilvl w:val="0"/>
                <w:numId w:val="18"/>
              </w:numPr>
              <w:ind w:left="0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оперативного реагирования и выезда на объект Заказчика в а</w:t>
            </w:r>
            <w:r w:rsidR="00A47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93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арийных случаях</w:t>
            </w:r>
            <w:r w:rsidR="006F2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лужба технической поддержки </w:t>
            </w:r>
            <w:r w:rsidR="006F2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Исполнителя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должна находиться в городе </w:t>
            </w:r>
            <w:r w:rsidR="00056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дислокации Заказчика</w:t>
            </w:r>
            <w:r w:rsidR="004E2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ADC090" w14:textId="1BB6A498" w:rsidR="004E44FD" w:rsidRPr="00E22949" w:rsidRDefault="00277E07" w:rsidP="004E44FD">
            <w:pPr>
              <w:pStyle w:val="a4"/>
              <w:numPr>
                <w:ilvl w:val="0"/>
                <w:numId w:val="18"/>
              </w:numPr>
              <w:ind w:left="0" w:firstLine="3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44FD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E22949">
              <w:rPr>
                <w:rFonts w:ascii="Times New Roman" w:hAnsi="Times New Roman"/>
                <w:sz w:val="24"/>
                <w:szCs w:val="24"/>
              </w:rPr>
              <w:t>размещает информационную систему</w:t>
            </w:r>
            <w:r w:rsidR="002C6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691" w:rsidRPr="00634498">
              <w:rPr>
                <w:rFonts w:ascii="Times New Roman" w:hAnsi="Times New Roman"/>
                <w:sz w:val="24"/>
                <w:szCs w:val="24"/>
              </w:rPr>
              <w:t>в доступном ЦОД</w:t>
            </w:r>
            <w:r w:rsidRPr="00634498">
              <w:rPr>
                <w:rFonts w:ascii="Times New Roman" w:hAnsi="Times New Roman"/>
                <w:sz w:val="24"/>
                <w:szCs w:val="24"/>
              </w:rPr>
              <w:t>, с возможностью аварийного восстановления (</w:t>
            </w:r>
            <w:proofErr w:type="spellStart"/>
            <w:r w:rsidRPr="00634498">
              <w:rPr>
                <w:rFonts w:ascii="Times New Roman" w:hAnsi="Times New Roman"/>
                <w:sz w:val="24"/>
                <w:szCs w:val="24"/>
              </w:rPr>
              <w:t>disaster</w:t>
            </w:r>
            <w:proofErr w:type="spellEnd"/>
            <w:r w:rsidRPr="00634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498">
              <w:rPr>
                <w:rFonts w:ascii="Times New Roman" w:hAnsi="Times New Roman"/>
                <w:sz w:val="24"/>
                <w:szCs w:val="24"/>
              </w:rPr>
              <w:t>recovery</w:t>
            </w:r>
            <w:proofErr w:type="spellEnd"/>
            <w:r w:rsidRPr="00634498">
              <w:rPr>
                <w:rFonts w:ascii="Times New Roman" w:hAnsi="Times New Roman"/>
                <w:sz w:val="24"/>
                <w:szCs w:val="24"/>
              </w:rPr>
              <w:t>) и резервного восстановления для</w:t>
            </w:r>
            <w:r w:rsidRPr="00E22949">
              <w:rPr>
                <w:rFonts w:ascii="Times New Roman" w:hAnsi="Times New Roman"/>
                <w:sz w:val="24"/>
                <w:szCs w:val="24"/>
              </w:rPr>
              <w:t xml:space="preserve"> минимизации возможных простоев мониторинга информационной безопасности.</w:t>
            </w:r>
          </w:p>
          <w:p w14:paraId="3018ADDF" w14:textId="46BFEB2C" w:rsidR="00277E07" w:rsidRPr="00E22949" w:rsidRDefault="004E44FD" w:rsidP="004E44FD">
            <w:pPr>
              <w:pStyle w:val="a4"/>
              <w:numPr>
                <w:ilvl w:val="0"/>
                <w:numId w:val="18"/>
              </w:numPr>
              <w:ind w:left="0" w:firstLine="3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2949">
              <w:rPr>
                <w:rFonts w:ascii="Times New Roman" w:hAnsi="Times New Roman"/>
                <w:sz w:val="24"/>
                <w:szCs w:val="24"/>
              </w:rPr>
              <w:t xml:space="preserve">Для полноценного охвата периметра </w:t>
            </w:r>
            <w:r w:rsidRPr="00E229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региональных </w:t>
            </w:r>
            <w:r w:rsidRPr="00E22949">
              <w:rPr>
                <w:rFonts w:ascii="Times New Roman" w:hAnsi="Times New Roman"/>
                <w:sz w:val="24"/>
                <w:szCs w:val="24"/>
              </w:rPr>
              <w:t xml:space="preserve">филиалов и </w:t>
            </w:r>
            <w:r w:rsidRPr="00E229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ОВП </w:t>
            </w:r>
            <w:r w:rsidRPr="00E22949">
              <w:rPr>
                <w:rFonts w:ascii="Times New Roman" w:hAnsi="Times New Roman"/>
                <w:sz w:val="24"/>
                <w:szCs w:val="24"/>
              </w:rPr>
              <w:t>(отделов вагонного парка) Заказчика, а также для обеспечения мониторинга информационной безопасности в сети Заказчика, Исполнитель обеспечивает наличие разветвленной инфраструктуры и каналов связи во всех регионах Республики Казахстан.</w:t>
            </w:r>
          </w:p>
          <w:p w14:paraId="738E0D7F" w14:textId="568F73AC" w:rsidR="00E30699" w:rsidRPr="00E22949" w:rsidRDefault="00E30699" w:rsidP="00AA6CA5">
            <w:pPr>
              <w:ind w:firstLine="3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</w:t>
            </w:r>
            <w:r w:rsidR="00512CCA" w:rsidRPr="00E22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оказанию СУИБ</w:t>
            </w:r>
          </w:p>
          <w:p w14:paraId="7DE3A610" w14:textId="7C897625" w:rsidR="00D21CBF" w:rsidRPr="00E22949" w:rsidRDefault="00512CCA" w:rsidP="00D21CBF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СУИБ </w:t>
            </w:r>
            <w:r w:rsidR="000A6B2F" w:rsidRPr="00E22949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единым требованиям, утверждённым постановлением Правительства Республики Казахстан от 20 декабря 2016 года № 832</w:t>
            </w:r>
            <w:r w:rsidR="006E0CA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2D3512" w:rsidRPr="00E22949">
              <w:rPr>
                <w:rFonts w:ascii="Times New Roman" w:hAnsi="Times New Roman" w:cs="Times New Roman"/>
                <w:sz w:val="24"/>
                <w:szCs w:val="24"/>
              </w:rPr>
              <w:t>утверждении единых требований в области</w:t>
            </w:r>
            <w:r w:rsidR="00BC5252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</w:t>
            </w:r>
            <w:r w:rsidR="00D62530" w:rsidRPr="00E22949">
              <w:rPr>
                <w:rFonts w:ascii="Times New Roman" w:hAnsi="Times New Roman" w:cs="Times New Roman"/>
                <w:sz w:val="24"/>
                <w:szCs w:val="24"/>
              </w:rPr>
              <w:t>и обеспечения информацио</w:t>
            </w:r>
            <w:r w:rsidR="004C7EE1" w:rsidRPr="00E22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2530" w:rsidRPr="00E2294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4C7EE1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6E0CA9" w:rsidRPr="00E22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требованиям Закона Республики Казахстан </w:t>
            </w:r>
            <w:r w:rsidR="000B601F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42CB" w:rsidRPr="00E229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5F1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CB" w:rsidRPr="00E2294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E5F1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671" w:rsidRPr="00E229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42CB" w:rsidRPr="00E22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671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1F" w:rsidRPr="00E2294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742CB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№ 418-</w:t>
            </w:r>
            <w:r w:rsidR="008A2C86" w:rsidRPr="00E22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A2C86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«Об информатизации»</w:t>
            </w:r>
            <w:r w:rsidR="00D21CBF" w:rsidRPr="00E229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8D7B42" w14:textId="59343D9E" w:rsidR="008B0465" w:rsidRPr="00E22949" w:rsidRDefault="00D21CBF" w:rsidP="008B0465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</w:t>
            </w:r>
            <w:r w:rsidR="002E780A" w:rsidRPr="00634498">
              <w:rPr>
                <w:rFonts w:ascii="Times New Roman" w:hAnsi="Times New Roman" w:cs="Times New Roman"/>
                <w:sz w:val="24"/>
                <w:szCs w:val="24"/>
              </w:rPr>
              <w:t>оперативного центра информационной безопасности</w:t>
            </w:r>
            <w:r w:rsidR="00E30699"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должен использовать </w:t>
            </w:r>
            <w:r w:rsidR="00E30699" w:rsidRPr="0063449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журналирования событий информационной безопасности с подключением к центру мониторинга «электронного правительства» Национального координационного центра информационной безопасности;</w:t>
            </w:r>
          </w:p>
          <w:p w14:paraId="066C49AF" w14:textId="3E6EF171" w:rsidR="008B0465" w:rsidRPr="00E22949" w:rsidRDefault="000D0746" w:rsidP="008B0465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ять Заказчику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</w:t>
            </w: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оказанным </w:t>
            </w:r>
            <w:r w:rsidR="001454D6" w:rsidRPr="00E22949">
              <w:rPr>
                <w:rFonts w:ascii="Times New Roman" w:hAnsi="Times New Roman" w:cs="Times New Roman"/>
                <w:sz w:val="24"/>
                <w:szCs w:val="24"/>
              </w:rPr>
              <w:t>СУИБ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технических каналов утечки информации и </w:t>
            </w:r>
            <w:r w:rsidR="00C553BC" w:rsidRPr="00E22949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5D3AE4" w:rsidRPr="00E22949">
              <w:rPr>
                <w:rFonts w:ascii="Times New Roman" w:hAnsi="Times New Roman" w:cs="Times New Roman"/>
                <w:sz w:val="24"/>
                <w:szCs w:val="24"/>
              </w:rPr>
              <w:t>альных технических средств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оперативным центром информационной безопасности;</w:t>
            </w:r>
          </w:p>
          <w:p w14:paraId="217953B5" w14:textId="03536B3C" w:rsidR="00E30699" w:rsidRPr="00E22949" w:rsidRDefault="008B0465" w:rsidP="008B0465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22949">
              <w:rPr>
                <w:rFonts w:ascii="Times New Roman" w:hAnsi="Times New Roman" w:cs="Times New Roman"/>
                <w:sz w:val="24"/>
                <w:szCs w:val="24"/>
              </w:rPr>
              <w:t>озможность самостоятельного разграничения доступа к работающим в нем информационным системам.</w:t>
            </w:r>
          </w:p>
          <w:p w14:paraId="2D025207" w14:textId="214A0818" w:rsidR="00E91727" w:rsidRPr="00E22949" w:rsidRDefault="00E91727" w:rsidP="00E91727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Действие лицензий на программное обеспечение входящее в состав СУИБ должны распространяться на весь период действия договора. </w:t>
            </w:r>
          </w:p>
          <w:p w14:paraId="468D0B03" w14:textId="77777777" w:rsidR="00E30699" w:rsidRPr="00E30699" w:rsidRDefault="00E30699" w:rsidP="006A16DA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2949">
              <w:rPr>
                <w:rFonts w:ascii="Times New Roman" w:hAnsi="Times New Roman"/>
                <w:sz w:val="24"/>
                <w:szCs w:val="24"/>
              </w:rPr>
              <w:t xml:space="preserve">Требования к времени реакции и </w:t>
            </w:r>
            <w:r w:rsidRPr="00E22949">
              <w:rPr>
                <w:rFonts w:ascii="Times New Roman" w:hAnsi="Times New Roman"/>
                <w:sz w:val="24"/>
                <w:szCs w:val="24"/>
                <w:lang w:val="en-US"/>
              </w:rPr>
              <w:t>SLA</w:t>
            </w:r>
            <w:r w:rsidRPr="00E22949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  <w:p w14:paraId="2BEC5E23" w14:textId="27995D1E" w:rsidR="00E30699" w:rsidRPr="00E30699" w:rsidRDefault="00E30699" w:rsidP="007002B5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1. Время отклика измеряется информационной системой службы поддержки, как прошедшее с момента поступления и регистрации запроса на обслуживание (сообщение о проблеме) до момента фактического начала устранения проблемы по факту обращения. Время решения проблемы – время, прошедшее с момента фактического начала решения проблемы, описанной в заявке до закрытия заявки.  Временем начала устранения проблемы считается момент отправки специалистам </w:t>
            </w:r>
            <w:r w:rsidR="00D66935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начале устранения проблемы. Временем решения проблемы считается момент отправки специалистами </w:t>
            </w:r>
            <w:r w:rsidR="00D66935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подтверждающего закрытие заявки. </w:t>
            </w:r>
          </w:p>
          <w:p w14:paraId="25E43BB5" w14:textId="3C80F878" w:rsidR="00E30699" w:rsidRPr="00E30699" w:rsidRDefault="00E30699" w:rsidP="000E60F9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или опровержение о выполненной заявке должно быть отправлено уполномоченным специалистом </w:t>
            </w:r>
            <w:r w:rsidR="00A6403F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A6403F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часа с момента поступления от уполномоченных представителей </w:t>
            </w:r>
            <w:r w:rsidR="00FB6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</w:t>
            </w:r>
            <w:r w:rsidR="00A02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еля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выполнении заявки на обслуживание. В противоположном случае заявка считается закрытой автоматически, и временем закрытия заявки является момент отправки уведомления о завершении устранения проблемы. Уведомления о начале и завершении устранении проблемы направляются </w:t>
            </w:r>
            <w:r w:rsidR="004C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Исполнителем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</w:t>
            </w:r>
            <w:r w:rsidR="00A6403F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, по электронной почте или телефону. Время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проблемы считается как разница между временем закрытия инцидента и временем, когда исполнитель был назначен.</w:t>
            </w:r>
          </w:p>
          <w:p w14:paraId="3FD3642C" w14:textId="01E40A18" w:rsidR="00E30699" w:rsidRPr="00E30699" w:rsidRDefault="00E30699" w:rsidP="000E60F9">
            <w:pPr>
              <w:pStyle w:val="ac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Заявки могут приниматься по следующим видам запросов:</w:t>
            </w:r>
          </w:p>
          <w:p w14:paraId="2BB6C886" w14:textId="1BF8ED0F" w:rsidR="00E30699" w:rsidRPr="00E30699" w:rsidRDefault="00E30699" w:rsidP="000E60F9">
            <w:pPr>
              <w:pStyle w:val="ac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- Контактный центр</w:t>
            </w:r>
            <w:r w:rsidR="003D4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77CAC" w14:textId="3C78E0C8" w:rsidR="00E30699" w:rsidRPr="00E30699" w:rsidRDefault="00E30699" w:rsidP="000E60F9">
            <w:pPr>
              <w:pStyle w:val="ac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- Электронная почта</w:t>
            </w:r>
            <w:r w:rsidR="003D4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B68A9B" w14:textId="2C0290BE" w:rsidR="00E30699" w:rsidRPr="00E30699" w:rsidRDefault="00E30699" w:rsidP="000E60F9">
            <w:pPr>
              <w:pStyle w:val="ac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- Портал самообслуживания</w:t>
            </w:r>
            <w:r w:rsidR="003D4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03805" w14:textId="7C231BCD" w:rsidR="00E30699" w:rsidRPr="00E30699" w:rsidRDefault="00E30699" w:rsidP="003D4722">
            <w:pPr>
              <w:spacing w:after="1" w:line="259" w:lineRule="auto"/>
              <w:ind w:right="13" w:firstLine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Таблица</w:t>
            </w:r>
            <w:r w:rsidR="003D4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Требуемые рамки </w:t>
            </w:r>
            <w:r w:rsidRPr="00E3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SLA</w:t>
            </w: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7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22"/>
              <w:gridCol w:w="1426"/>
              <w:gridCol w:w="1650"/>
              <w:gridCol w:w="1426"/>
              <w:gridCol w:w="1650"/>
            </w:tblGrid>
            <w:tr w:rsidR="00E30699" w:rsidRPr="00E30699" w14:paraId="19AED5F3" w14:textId="77777777" w:rsidTr="00771D64">
              <w:trPr>
                <w:trHeight w:val="520"/>
                <w:jc w:val="center"/>
              </w:trPr>
              <w:tc>
                <w:tcPr>
                  <w:tcW w:w="2005" w:type="dxa"/>
                  <w:vMerge w:val="restart"/>
                  <w:shd w:val="clear" w:color="auto" w:fill="D9D9D9"/>
                  <w:vAlign w:val="center"/>
                </w:tcPr>
                <w:p w14:paraId="34A1FE3F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уровня сервиса</w:t>
                  </w:r>
                </w:p>
              </w:tc>
              <w:tc>
                <w:tcPr>
                  <w:tcW w:w="2675" w:type="dxa"/>
                  <w:gridSpan w:val="2"/>
                  <w:shd w:val="clear" w:color="auto" w:fill="D9D9D9"/>
                  <w:vAlign w:val="center"/>
                </w:tcPr>
                <w:p w14:paraId="45A375FA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безопасного удаленного доступа</w:t>
                  </w:r>
                </w:p>
              </w:tc>
              <w:tc>
                <w:tcPr>
                  <w:tcW w:w="3261" w:type="dxa"/>
                  <w:gridSpan w:val="2"/>
                  <w:shd w:val="clear" w:color="auto" w:fill="D9D9D9"/>
                  <w:vAlign w:val="center"/>
                </w:tcPr>
                <w:p w14:paraId="2AF1CF6A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Отсутствие безопасного удаленного доступа</w:t>
                  </w:r>
                </w:p>
              </w:tc>
            </w:tr>
            <w:tr w:rsidR="00E30699" w:rsidRPr="00E30699" w14:paraId="0769AD78" w14:textId="77777777" w:rsidTr="00771D64">
              <w:trPr>
                <w:trHeight w:val="394"/>
                <w:jc w:val="center"/>
              </w:trPr>
              <w:tc>
                <w:tcPr>
                  <w:tcW w:w="2005" w:type="dxa"/>
                  <w:vMerge/>
                  <w:shd w:val="clear" w:color="auto" w:fill="D9D9D9"/>
                  <w:vAlign w:val="center"/>
                </w:tcPr>
                <w:p w14:paraId="635286D8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shd w:val="clear" w:color="auto" w:fill="D9D9D9"/>
                  <w:vAlign w:val="center"/>
                </w:tcPr>
                <w:p w14:paraId="700BF5D1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обращения на инцидент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14:paraId="15E23B9A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закрытия инцидента</w:t>
                  </w:r>
                </w:p>
              </w:tc>
              <w:tc>
                <w:tcPr>
                  <w:tcW w:w="1705" w:type="dxa"/>
                  <w:shd w:val="clear" w:color="auto" w:fill="D9D9D9"/>
                  <w:vAlign w:val="center"/>
                </w:tcPr>
                <w:p w14:paraId="23155358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обращения на инцидент</w:t>
                  </w:r>
                </w:p>
              </w:tc>
              <w:tc>
                <w:tcPr>
                  <w:tcW w:w="1548" w:type="dxa"/>
                  <w:shd w:val="clear" w:color="auto" w:fill="D9D9D9"/>
                  <w:vAlign w:val="center"/>
                </w:tcPr>
                <w:p w14:paraId="042B2CFE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закрытия инцидента</w:t>
                  </w:r>
                </w:p>
              </w:tc>
            </w:tr>
            <w:tr w:rsidR="00E30699" w:rsidRPr="00E30699" w14:paraId="11813646" w14:textId="77777777" w:rsidTr="00771D64">
              <w:trPr>
                <w:trHeight w:val="827"/>
                <w:jc w:val="center"/>
              </w:trPr>
              <w:tc>
                <w:tcPr>
                  <w:tcW w:w="2005" w:type="dxa"/>
                  <w:vAlign w:val="center"/>
                </w:tcPr>
                <w:p w14:paraId="7C3099F9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Критичный</w:t>
                  </w:r>
                </w:p>
              </w:tc>
              <w:tc>
                <w:tcPr>
                  <w:tcW w:w="1257" w:type="dxa"/>
                  <w:vAlign w:val="center"/>
                </w:tcPr>
                <w:p w14:paraId="6F8FED4D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минут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8F88F2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705" w:type="dxa"/>
                  <w:vAlign w:val="center"/>
                </w:tcPr>
                <w:p w14:paraId="4085B45C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минут</w:t>
                  </w:r>
                </w:p>
              </w:tc>
              <w:tc>
                <w:tcPr>
                  <w:tcW w:w="1548" w:type="dxa"/>
                  <w:vAlign w:val="center"/>
                </w:tcPr>
                <w:p w14:paraId="6464FE6B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  <w:proofErr w:type="gramEnd"/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</w:tr>
            <w:tr w:rsidR="00E30699" w:rsidRPr="00E30699" w14:paraId="06BDC97B" w14:textId="77777777" w:rsidTr="00771D64">
              <w:trPr>
                <w:trHeight w:val="430"/>
                <w:jc w:val="center"/>
              </w:trPr>
              <w:tc>
                <w:tcPr>
                  <w:tcW w:w="2005" w:type="dxa"/>
                  <w:vAlign w:val="center"/>
                </w:tcPr>
                <w:p w14:paraId="250BE862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257" w:type="dxa"/>
                  <w:vAlign w:val="center"/>
                </w:tcPr>
                <w:p w14:paraId="54DEBFFB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минут</w:t>
                  </w:r>
                </w:p>
              </w:tc>
              <w:tc>
                <w:tcPr>
                  <w:tcW w:w="1418" w:type="dxa"/>
                  <w:vAlign w:val="center"/>
                </w:tcPr>
                <w:p w14:paraId="0077EBDC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  <w:proofErr w:type="gramEnd"/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  <w:tc>
                <w:tcPr>
                  <w:tcW w:w="1705" w:type="dxa"/>
                  <w:vAlign w:val="center"/>
                </w:tcPr>
                <w:p w14:paraId="13A00B13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548" w:type="dxa"/>
                  <w:vAlign w:val="center"/>
                </w:tcPr>
                <w:p w14:paraId="7DD59B8F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 – 5</w:t>
                  </w:r>
                  <w:proofErr w:type="gramEnd"/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</w:t>
                  </w:r>
                </w:p>
              </w:tc>
            </w:tr>
            <w:tr w:rsidR="00E30699" w:rsidRPr="00E30699" w14:paraId="009C35CF" w14:textId="77777777" w:rsidTr="00771D64">
              <w:trPr>
                <w:trHeight w:val="623"/>
                <w:jc w:val="center"/>
              </w:trPr>
              <w:tc>
                <w:tcPr>
                  <w:tcW w:w="2005" w:type="dxa"/>
                  <w:vAlign w:val="center"/>
                </w:tcPr>
                <w:p w14:paraId="39E72D9B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257" w:type="dxa"/>
                  <w:vAlign w:val="center"/>
                </w:tcPr>
                <w:p w14:paraId="74CD5671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418" w:type="dxa"/>
                  <w:vAlign w:val="center"/>
                </w:tcPr>
                <w:p w14:paraId="047A23AB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день</w:t>
                  </w:r>
                </w:p>
              </w:tc>
              <w:tc>
                <w:tcPr>
                  <w:tcW w:w="1705" w:type="dxa"/>
                  <w:vAlign w:val="center"/>
                </w:tcPr>
                <w:p w14:paraId="5CB6F8EA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часов</w:t>
                  </w:r>
                </w:p>
              </w:tc>
              <w:tc>
                <w:tcPr>
                  <w:tcW w:w="1548" w:type="dxa"/>
                  <w:vAlign w:val="center"/>
                </w:tcPr>
                <w:p w14:paraId="7277FFC6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 до 3 дней</w:t>
                  </w:r>
                </w:p>
              </w:tc>
            </w:tr>
            <w:tr w:rsidR="00E30699" w:rsidRPr="00E30699" w14:paraId="2B90448C" w14:textId="77777777" w:rsidTr="00771D64">
              <w:trPr>
                <w:trHeight w:val="623"/>
                <w:jc w:val="center"/>
              </w:trPr>
              <w:tc>
                <w:tcPr>
                  <w:tcW w:w="2005" w:type="dxa"/>
                  <w:vAlign w:val="center"/>
                </w:tcPr>
                <w:p w14:paraId="03C908D1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257" w:type="dxa"/>
                  <w:vAlign w:val="center"/>
                </w:tcPr>
                <w:p w14:paraId="5263D965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день</w:t>
                  </w:r>
                </w:p>
              </w:tc>
              <w:tc>
                <w:tcPr>
                  <w:tcW w:w="1418" w:type="dxa"/>
                  <w:vAlign w:val="center"/>
                </w:tcPr>
                <w:p w14:paraId="5B97E81E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  <w:tc>
                <w:tcPr>
                  <w:tcW w:w="1705" w:type="dxa"/>
                  <w:vAlign w:val="center"/>
                </w:tcPr>
                <w:p w14:paraId="6DB09B1E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день</w:t>
                  </w:r>
                </w:p>
              </w:tc>
              <w:tc>
                <w:tcPr>
                  <w:tcW w:w="1548" w:type="dxa"/>
                  <w:vAlign w:val="center"/>
                </w:tcPr>
                <w:p w14:paraId="2B3BAE08" w14:textId="77777777" w:rsidR="00E30699" w:rsidRPr="00E30699" w:rsidRDefault="00E30699" w:rsidP="00771D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14:paraId="58A267F4" w14:textId="48D5167D" w:rsidR="00E30699" w:rsidRPr="00E30699" w:rsidRDefault="00E54B53" w:rsidP="00E54B53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98">
              <w:rPr>
                <w:rFonts w:ascii="Times New Roman" w:hAnsi="Times New Roman"/>
                <w:sz w:val="24"/>
                <w:szCs w:val="24"/>
                <w:lang w:val="kk-KZ"/>
              </w:rPr>
              <w:t>Исполнитель</w:t>
            </w:r>
            <w:r w:rsidR="00E30699" w:rsidRPr="00634498">
              <w:rPr>
                <w:rFonts w:ascii="Times New Roman" w:hAnsi="Times New Roman"/>
                <w:sz w:val="24"/>
                <w:szCs w:val="24"/>
              </w:rPr>
              <w:t xml:space="preserve"> обязуется:</w:t>
            </w:r>
          </w:p>
          <w:p w14:paraId="697AE536" w14:textId="7D997CB8" w:rsidR="00E30699" w:rsidRPr="00E30699" w:rsidRDefault="00E30699" w:rsidP="00E54B53">
            <w:pPr>
              <w:pStyle w:val="a4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доступность и работоспособность всех сервисов с показателем доступности не менее 99,5% в год. В показателе доступности не включаются согласованные технические перерывы и связанные с этим простои услуг, недоступность услуги из-за внешних факторов (например, неисправности сетевой инфраструктуры, форс-мажорных ситуаций, отключений электричества на площадках оказания услуги, ошибок в эксплуатации системы совершенных представителями </w:t>
            </w:r>
            <w:r w:rsidR="00B67130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AB84633" w14:textId="77777777" w:rsidR="00E30699" w:rsidRPr="00E30699" w:rsidRDefault="00E30699" w:rsidP="001D0D47">
            <w:pPr>
              <w:pStyle w:val="a4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должны быть доступны в режиме 24/7 и функционировать в автономном режиме. </w:t>
            </w:r>
          </w:p>
          <w:p w14:paraId="7A69D67C" w14:textId="5333BC40" w:rsidR="00E30699" w:rsidRPr="004918CE" w:rsidRDefault="00E30699" w:rsidP="001D0D47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>Функциональные требования к оказ</w:t>
            </w:r>
            <w:r w:rsidR="004918CE">
              <w:rPr>
                <w:rFonts w:ascii="Times New Roman" w:hAnsi="Times New Roman"/>
                <w:sz w:val="24"/>
                <w:szCs w:val="24"/>
                <w:lang w:val="ru-RU"/>
              </w:rPr>
              <w:t>анию СУИБ</w:t>
            </w:r>
          </w:p>
          <w:p w14:paraId="49564995" w14:textId="77777777" w:rsidR="00E30699" w:rsidRPr="00E30699" w:rsidRDefault="00E30699" w:rsidP="001D0D47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>Требования к сервису защиты от таргетированных атак</w:t>
            </w:r>
          </w:p>
          <w:p w14:paraId="0E51C0C2" w14:textId="77777777" w:rsidR="00E30699" w:rsidRPr="00E30699" w:rsidRDefault="00E30699" w:rsidP="001D0D47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Сервис выявления и предотвращения целенаправленных атак должен обеспечивать следующий функционал:</w:t>
            </w:r>
          </w:p>
          <w:p w14:paraId="715C8DF8" w14:textId="77777777" w:rsidR="00E30699" w:rsidRPr="00E30699" w:rsidRDefault="00E30699" w:rsidP="00697A1F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Поддержка следующих способов интеграции в ИТ-инфраструктуру:</w:t>
            </w:r>
          </w:p>
          <w:p w14:paraId="06BF457A" w14:textId="298E65E4" w:rsidR="00E30699" w:rsidRPr="00E30699" w:rsidRDefault="00E30699" w:rsidP="00697A1F">
            <w:pPr>
              <w:pStyle w:val="a4"/>
              <w:numPr>
                <w:ilvl w:val="0"/>
                <w:numId w:val="26"/>
              </w:numPr>
              <w:ind w:left="0"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локальную сеть для получения и обработки </w:t>
            </w:r>
            <w:proofErr w:type="spellStart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зеркалированного</w:t>
            </w:r>
            <w:proofErr w:type="spellEnd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трафика и извлечения объектов и метаинформации протоколов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="0069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91FD3" w14:textId="10AA4462" w:rsidR="00E30699" w:rsidRPr="00E30699" w:rsidRDefault="00E30699" w:rsidP="00697A1F">
            <w:pPr>
              <w:pStyle w:val="a4"/>
              <w:numPr>
                <w:ilvl w:val="0"/>
                <w:numId w:val="26"/>
              </w:numPr>
              <w:ind w:left="0"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прокси-сервером по протоколу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и обработки данных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-трафика, а также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-трафика, если настроена подмена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-сертификата на прокси-сервере</w:t>
            </w:r>
            <w:r w:rsidR="0069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6DEF0" w14:textId="0E07C45E" w:rsidR="00E30699" w:rsidRPr="00E30699" w:rsidRDefault="00E30699" w:rsidP="00697A1F">
            <w:pPr>
              <w:pStyle w:val="a4"/>
              <w:numPr>
                <w:ilvl w:val="0"/>
                <w:numId w:val="26"/>
              </w:numPr>
              <w:ind w:left="0" w:firstLine="4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почтовым сервером для обработки копий сообщений электронной почты, поступающих с почтового сервера по протоколу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3 (при наличии технической возможности на почтовом сервере)</w:t>
            </w:r>
            <w:r w:rsidR="0069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A95BD" w14:textId="77777777" w:rsidR="00A36F0E" w:rsidRDefault="00E30699" w:rsidP="00A36F0E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Выявление аномалий и угроз на основе собранной информации</w:t>
            </w:r>
            <w:r w:rsidR="00A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0DE9F" w14:textId="77777777" w:rsidR="00A36F0E" w:rsidRDefault="00E30699" w:rsidP="00A36F0E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>Проверка данных на вирусы и другие представляющие угрозу программы с помощью антивирусных баз</w:t>
            </w:r>
            <w:r w:rsidR="00A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7F8C2" w14:textId="77777777" w:rsidR="00A36F0E" w:rsidRDefault="00E30699" w:rsidP="00A36F0E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>Анализ подозрительных исполняемых файлов и скриптов в «песочнице»</w:t>
            </w:r>
            <w:r w:rsidR="00A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62F79" w14:textId="77777777" w:rsidR="00A36F0E" w:rsidRDefault="00E30699" w:rsidP="00A36F0E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«песочницей» ОС </w:t>
            </w:r>
            <w:r w:rsidRPr="00A36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A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90F285" w14:textId="77777777" w:rsidR="00A36F0E" w:rsidRDefault="00E30699" w:rsidP="00A36F0E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>Анализ .</w:t>
            </w:r>
            <w:proofErr w:type="spellStart"/>
            <w:r w:rsidRPr="00A36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apk</w:t>
            </w:r>
            <w:proofErr w:type="spellEnd"/>
            <w:r w:rsidRPr="00A36F0E">
              <w:rPr>
                <w:rFonts w:ascii="Times New Roman" w:hAnsi="Times New Roman" w:cs="Times New Roman"/>
                <w:sz w:val="24"/>
                <w:szCs w:val="24"/>
              </w:rPr>
              <w:t xml:space="preserve"> файлов платформы </w:t>
            </w:r>
            <w:r w:rsidRPr="00A36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>, на предмет наличия угроз.</w:t>
            </w:r>
          </w:p>
          <w:p w14:paraId="08A5A907" w14:textId="77777777" w:rsidR="00A36F0E" w:rsidRDefault="00E30699" w:rsidP="00A36F0E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и проверка сетевой активности компьютеров на наличие признаков нетипичного поведения в сети</w:t>
            </w:r>
            <w:r w:rsidR="00A36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7765D" w14:textId="77777777" w:rsidR="00CB1670" w:rsidRDefault="00E30699" w:rsidP="00CB1670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 xml:space="preserve">Репутационный анализ файлов и </w:t>
            </w:r>
            <w:r w:rsidRPr="00A36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A36F0E">
              <w:rPr>
                <w:rFonts w:ascii="Times New Roman" w:hAnsi="Times New Roman" w:cs="Times New Roman"/>
                <w:sz w:val="24"/>
                <w:szCs w:val="24"/>
              </w:rPr>
              <w:t>-ссылок</w:t>
            </w:r>
            <w:r w:rsidR="00CB1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4E2E70" w14:textId="77777777" w:rsidR="00CB1670" w:rsidRDefault="00E30699" w:rsidP="00CB1670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фишинговых и вредоносных ссылок</w:t>
            </w:r>
            <w:r w:rsidR="00CB1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E0A6BA" w14:textId="77777777" w:rsidR="00CB1670" w:rsidRDefault="00E30699" w:rsidP="00CB1670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70">
              <w:rPr>
                <w:rFonts w:ascii="Times New Roman" w:hAnsi="Times New Roman" w:cs="Times New Roman"/>
                <w:sz w:val="24"/>
                <w:szCs w:val="24"/>
              </w:rPr>
              <w:t>Хранение исторических данных об инцидентах</w:t>
            </w:r>
            <w:r w:rsidR="00CB1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E11C43" w14:textId="77777777" w:rsidR="00CB1670" w:rsidRDefault="00E30699" w:rsidP="00CB1670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70">
              <w:rPr>
                <w:rFonts w:ascii="Times New Roman" w:hAnsi="Times New Roman" w:cs="Times New Roman"/>
                <w:sz w:val="24"/>
                <w:szCs w:val="24"/>
              </w:rPr>
              <w:t>Приоритезация выявленных угроз по уровню риска</w:t>
            </w:r>
            <w:r w:rsidR="00CB1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3E5A1" w14:textId="4B542375" w:rsidR="00E30699" w:rsidRPr="00CB1670" w:rsidRDefault="00E30699" w:rsidP="00CB1670">
            <w:pPr>
              <w:pStyle w:val="a4"/>
              <w:numPr>
                <w:ilvl w:val="0"/>
                <w:numId w:val="7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70">
              <w:rPr>
                <w:rFonts w:ascii="Times New Roman" w:hAnsi="Times New Roman" w:cs="Times New Roman"/>
                <w:sz w:val="24"/>
                <w:szCs w:val="24"/>
              </w:rPr>
              <w:t>Наличие графической системы управления для доступа к статистическим данным и отчетности.</w:t>
            </w:r>
          </w:p>
          <w:p w14:paraId="4E4D31C5" w14:textId="77777777" w:rsidR="00E30699" w:rsidRPr="00E30699" w:rsidRDefault="00E30699" w:rsidP="0054502A">
            <w:pPr>
              <w:spacing w:after="1"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96E5C1" wp14:editId="1AF8F60E">
                  <wp:extent cx="4410075" cy="2952571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765" cy="295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B3C12" w14:textId="77777777" w:rsidR="00E30699" w:rsidRPr="00E30699" w:rsidRDefault="00E30699" w:rsidP="0054502A">
            <w:pPr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1. Целевая архитектура сервиса </w:t>
            </w:r>
            <w:r w:rsidRPr="00E306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ATA</w:t>
            </w:r>
          </w:p>
          <w:p w14:paraId="4CBC286C" w14:textId="77777777" w:rsidR="00E30699" w:rsidRPr="00E30699" w:rsidRDefault="00E30699" w:rsidP="00E306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7A5AE" w14:textId="77777777" w:rsidR="00E30699" w:rsidRPr="00E30699" w:rsidRDefault="00E30699" w:rsidP="00067F39">
            <w:pPr>
              <w:pStyle w:val="1"/>
              <w:keepLines/>
              <w:spacing w:before="0" w:after="0"/>
              <w:ind w:right="54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 xml:space="preserve">Требования к сервису выявления и предотвращения утечек данных (сервис </w:t>
            </w:r>
            <w:r w:rsidRPr="00E30699"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E306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4BEB03" w14:textId="77777777" w:rsidR="00E30699" w:rsidRPr="00E30699" w:rsidRDefault="00E30699" w:rsidP="006E2012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Сервис выявления и предотвращения утечек данных должен обеспечивать следующий функционал:</w:t>
            </w:r>
          </w:p>
          <w:p w14:paraId="5EA31D79" w14:textId="77777777" w:rsidR="006E2012" w:rsidRDefault="00E30699" w:rsidP="006E2012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Агентский контроль на </w:t>
            </w:r>
            <w:r w:rsidR="00BD287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</w:t>
            </w:r>
            <w:r w:rsidR="006E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23812" w14:textId="77777777" w:rsidR="007744B8" w:rsidRDefault="00E30699" w:rsidP="007744B8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информации, передаваемой через корпоративную почтовую систему к внешним почтовым адресам, интернет-ресурсы, средства общего доступа к файлам (POP3, MAPI (MAPI </w:t>
            </w:r>
            <w:proofErr w:type="spellStart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 xml:space="preserve"> RPC, MAPI </w:t>
            </w:r>
            <w:proofErr w:type="spellStart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 xml:space="preserve"> RPC </w:t>
            </w:r>
            <w:proofErr w:type="spellStart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 xml:space="preserve"> HTTP, MAPI </w:t>
            </w:r>
            <w:proofErr w:type="spellStart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 xml:space="preserve"> HTTP), OSCAR, XMPP (</w:t>
            </w:r>
            <w:proofErr w:type="spellStart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>Jabber</w:t>
            </w:r>
            <w:proofErr w:type="spellEnd"/>
            <w:r w:rsidRPr="006E2012">
              <w:rPr>
                <w:rFonts w:ascii="Times New Roman" w:hAnsi="Times New Roman" w:cs="Times New Roman"/>
                <w:sz w:val="24"/>
                <w:szCs w:val="24"/>
              </w:rPr>
              <w:t>), SMTP, HTTP, HTTPS, FTP) MMP (Mail.Ru Агент), YIM</w:t>
            </w:r>
            <w:r w:rsidR="00774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1CDBA7" w14:textId="77777777" w:rsidR="007744B8" w:rsidRDefault="00E30699" w:rsidP="007744B8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8">
              <w:rPr>
                <w:rFonts w:ascii="Times New Roman" w:hAnsi="Times New Roman" w:cs="Times New Roman"/>
                <w:sz w:val="24"/>
                <w:szCs w:val="24"/>
              </w:rPr>
              <w:t>Выявление утечек внутренней почты в случае получения скрытой копии писем</w:t>
            </w:r>
            <w:r w:rsidR="00774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162496" w14:textId="77777777" w:rsidR="007744B8" w:rsidRDefault="00E30699" w:rsidP="007744B8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4B8">
              <w:rPr>
                <w:rFonts w:ascii="Times New Roman" w:hAnsi="Times New Roman" w:cs="Times New Roman"/>
                <w:sz w:val="24"/>
                <w:szCs w:val="24"/>
              </w:rPr>
              <w:t>Контроль систем обмена сообщениями (</w:t>
            </w:r>
            <w:proofErr w:type="spellStart"/>
            <w:r w:rsidRPr="007744B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744B8">
              <w:rPr>
                <w:rFonts w:ascii="Times New Roman" w:hAnsi="Times New Roman" w:cs="Times New Roman"/>
                <w:sz w:val="24"/>
                <w:szCs w:val="24"/>
              </w:rPr>
              <w:t xml:space="preserve">, Google </w:t>
            </w:r>
            <w:proofErr w:type="spellStart"/>
            <w:r w:rsidRPr="007744B8">
              <w:rPr>
                <w:rFonts w:ascii="Times New Roman" w:hAnsi="Times New Roman" w:cs="Times New Roman"/>
                <w:sz w:val="24"/>
                <w:szCs w:val="24"/>
              </w:rPr>
              <w:t>Hangouts</w:t>
            </w:r>
            <w:proofErr w:type="spellEnd"/>
            <w:r w:rsidRPr="007744B8">
              <w:rPr>
                <w:rFonts w:ascii="Times New Roman" w:hAnsi="Times New Roman" w:cs="Times New Roman"/>
                <w:sz w:val="24"/>
                <w:szCs w:val="24"/>
              </w:rPr>
              <w:t xml:space="preserve"> и Microsoft </w:t>
            </w:r>
            <w:proofErr w:type="spellStart"/>
            <w:r w:rsidRPr="007744B8">
              <w:rPr>
                <w:rFonts w:ascii="Times New Roman" w:hAnsi="Times New Roman" w:cs="Times New Roman"/>
                <w:sz w:val="24"/>
                <w:szCs w:val="24"/>
              </w:rPr>
              <w:t>Lync</w:t>
            </w:r>
            <w:proofErr w:type="spellEnd"/>
            <w:r w:rsidRPr="007744B8">
              <w:rPr>
                <w:rFonts w:ascii="Times New Roman" w:hAnsi="Times New Roman" w:cs="Times New Roman"/>
                <w:sz w:val="24"/>
                <w:szCs w:val="24"/>
              </w:rPr>
              <w:t xml:space="preserve"> ICQ, Skype, Mail.ru Агент, XMPP)</w:t>
            </w:r>
            <w:r w:rsidR="00774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2838A" w14:textId="77777777" w:rsidR="003C1E34" w:rsidRDefault="003C1E34" w:rsidP="003C1E34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7744B8">
              <w:rPr>
                <w:rFonts w:ascii="Times New Roman" w:hAnsi="Times New Roman" w:cs="Times New Roman"/>
                <w:sz w:val="24"/>
                <w:szCs w:val="24"/>
              </w:rPr>
              <w:t>озможность создания политик фильтрации и блокирования трафика на основании атрибутов и содержимого перехватываемых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2819C" w14:textId="77777777" w:rsidR="003C1E34" w:rsidRDefault="003C1E34" w:rsidP="003C1E34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>озможность гибкой настройки исключений из перехвата по IP-адресам (отдельным и диапазону), протоколам.</w:t>
            </w:r>
          </w:p>
          <w:p w14:paraId="7FEF8EE5" w14:textId="77777777" w:rsidR="003C1E34" w:rsidRDefault="003C1E34" w:rsidP="003C1E34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>астройка уведомлений пользователя рабочей станции о блокировке устройств, запуска процессов, сетевого трафика процессов и MAPI-трафика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058FF" w14:textId="77777777" w:rsidR="00396A50" w:rsidRDefault="003C1E34" w:rsidP="00396A50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 xml:space="preserve">ерехват </w:t>
            </w:r>
            <w:proofErr w:type="spellStart"/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-коммуникаций пользователей в социальных сетях Facebook, </w:t>
            </w:r>
            <w:proofErr w:type="spellStart"/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>Odnoklassniki</w:t>
            </w:r>
            <w:proofErr w:type="spellEnd"/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>VKontakte</w:t>
            </w:r>
            <w:proofErr w:type="spellEnd"/>
            <w:r w:rsidR="00E30699" w:rsidRPr="003C1E34">
              <w:rPr>
                <w:rFonts w:ascii="Times New Roman" w:hAnsi="Times New Roman" w:cs="Times New Roman"/>
                <w:sz w:val="24"/>
                <w:szCs w:val="24"/>
              </w:rPr>
              <w:t>, Twitter. При этом должны поддерживаться: двунаправленный перехват сообщений в чатах; перехват статусов; перехват комментариев к публикациям и изображениям, перехват комментариев на форумах социальных сетей с контролем всего блока комментариев</w:t>
            </w:r>
            <w:r w:rsidR="0039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FFF4A" w14:textId="77777777" w:rsidR="00590786" w:rsidRDefault="00323DCC" w:rsidP="00590786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396A50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снятия снимков экрана рабочего стола пользователя с заданным интервалом, а также по событию (срабатывание правил блокировки, бездействие компьютера, нажатие клавиши </w:t>
            </w:r>
            <w:proofErr w:type="spellStart"/>
            <w:r w:rsidR="00E30699" w:rsidRPr="00396A50">
              <w:rPr>
                <w:rFonts w:ascii="Times New Roman" w:hAnsi="Times New Roman" w:cs="Times New Roman"/>
                <w:sz w:val="24"/>
                <w:szCs w:val="24"/>
              </w:rPr>
              <w:t>PrintScreen</w:t>
            </w:r>
            <w:proofErr w:type="spellEnd"/>
            <w:r w:rsidR="00E30699" w:rsidRPr="00396A50">
              <w:rPr>
                <w:rFonts w:ascii="Times New Roman" w:hAnsi="Times New Roman" w:cs="Times New Roman"/>
                <w:sz w:val="24"/>
                <w:szCs w:val="24"/>
              </w:rPr>
              <w:t>, смена окна активного приложения либо вкладки браузера, запуск определенного приложения)</w:t>
            </w:r>
            <w:r w:rsidR="0059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6F5AE" w14:textId="77777777" w:rsidR="00DE2FBF" w:rsidRDefault="00590786" w:rsidP="00DE2FBF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0699" w:rsidRPr="00590786">
              <w:rPr>
                <w:rFonts w:ascii="Times New Roman" w:hAnsi="Times New Roman" w:cs="Times New Roman"/>
                <w:sz w:val="24"/>
                <w:szCs w:val="24"/>
              </w:rPr>
              <w:t>втоматический поиск конфиденциальных файлов на дисках рабочей станции пользователя (по имени, по заданным атрибутам или значениям хеш-функций)</w:t>
            </w:r>
            <w:r w:rsidR="00DE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364A6" w14:textId="77777777" w:rsidR="00DE2FBF" w:rsidRDefault="00E30699" w:rsidP="00DE2FBF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BF">
              <w:rPr>
                <w:rFonts w:ascii="Times New Roman" w:hAnsi="Times New Roman" w:cs="Times New Roman"/>
                <w:sz w:val="24"/>
                <w:szCs w:val="24"/>
              </w:rPr>
              <w:t xml:space="preserve">Запись голосового трафика </w:t>
            </w:r>
            <w:r w:rsidRPr="00DE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="00DE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9D418" w14:textId="240EC888" w:rsidR="00080759" w:rsidRDefault="00E30699" w:rsidP="00080759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интеграции с </w:t>
            </w:r>
            <w:r w:rsidRPr="00DE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Lync</w:t>
            </w:r>
            <w:r w:rsidRPr="00DE2FBF">
              <w:rPr>
                <w:rFonts w:ascii="Times New Roman" w:hAnsi="Times New Roman" w:cs="Times New Roman"/>
                <w:sz w:val="24"/>
                <w:szCs w:val="24"/>
              </w:rPr>
              <w:t xml:space="preserve"> 2010/2013 посредством установки агентского </w:t>
            </w:r>
            <w:r w:rsidR="00686FFE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</w:t>
            </w:r>
            <w:r w:rsidR="002C4FB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DE2FBF">
              <w:rPr>
                <w:rFonts w:ascii="Times New Roman" w:hAnsi="Times New Roman" w:cs="Times New Roman"/>
                <w:sz w:val="24"/>
                <w:szCs w:val="24"/>
              </w:rPr>
              <w:t xml:space="preserve"> перехвата трафика на сервера.</w:t>
            </w:r>
          </w:p>
          <w:p w14:paraId="6B334E13" w14:textId="77777777" w:rsidR="00080759" w:rsidRDefault="00E30699" w:rsidP="00080759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59"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периферийных устройств и портов на рабочих станциях</w:t>
            </w:r>
            <w:r w:rsidR="0008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7D51D" w14:textId="77777777" w:rsidR="00F55D61" w:rsidRDefault="00E30699" w:rsidP="00F55D61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59">
              <w:rPr>
                <w:rFonts w:ascii="Times New Roman" w:hAnsi="Times New Roman" w:cs="Times New Roman"/>
                <w:sz w:val="24"/>
                <w:szCs w:val="24"/>
              </w:rPr>
              <w:t>Контроль сетевых соединений на рабочих станциях</w:t>
            </w:r>
            <w:r w:rsidR="00F55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556FF" w14:textId="77777777" w:rsidR="00F55D61" w:rsidRDefault="00E30699" w:rsidP="00F55D61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1">
              <w:rPr>
                <w:rFonts w:ascii="Times New Roman" w:hAnsi="Times New Roman" w:cs="Times New Roman"/>
                <w:sz w:val="24"/>
                <w:szCs w:val="24"/>
              </w:rPr>
              <w:t>Теневое копирование распечатываемых и копируемых на съемные носители документов</w:t>
            </w:r>
            <w:r w:rsidR="00F55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16DF0" w14:textId="77777777" w:rsidR="00B84376" w:rsidRDefault="00E30699" w:rsidP="00B84376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1">
              <w:rPr>
                <w:rFonts w:ascii="Times New Roman" w:hAnsi="Times New Roman" w:cs="Times New Roman"/>
                <w:sz w:val="24"/>
                <w:szCs w:val="24"/>
              </w:rPr>
              <w:t>Предотвращение утечки конфиденциальных данных путем блокирования процесса передачи в случае нарушения политики безопасности</w:t>
            </w:r>
            <w:r w:rsidR="000C1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A01683" w14:textId="77777777" w:rsidR="00047E19" w:rsidRDefault="00E30699" w:rsidP="00047E19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6">
              <w:rPr>
                <w:rFonts w:ascii="Times New Roman" w:hAnsi="Times New Roman" w:cs="Times New Roman"/>
                <w:sz w:val="24"/>
                <w:szCs w:val="24"/>
              </w:rPr>
              <w:t>Автоматическое выявление конфиденциальной информации на основе ключевых слов и фраз</w:t>
            </w:r>
            <w:r w:rsidR="0004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C54E8" w14:textId="77777777" w:rsidR="00047E19" w:rsidRDefault="00E30699" w:rsidP="00047E19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19">
              <w:rPr>
                <w:rFonts w:ascii="Times New Roman" w:hAnsi="Times New Roman" w:cs="Times New Roman"/>
                <w:sz w:val="24"/>
                <w:szCs w:val="24"/>
              </w:rPr>
              <w:t>Распознавание конфиденциальной информации на отсканированных документах и изображениях</w:t>
            </w:r>
            <w:r w:rsidR="0004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85421" w14:textId="77777777" w:rsidR="00047E19" w:rsidRDefault="00E30699" w:rsidP="00047E19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19">
              <w:rPr>
                <w:rFonts w:ascii="Times New Roman" w:hAnsi="Times New Roman" w:cs="Times New Roman"/>
                <w:sz w:val="24"/>
                <w:szCs w:val="24"/>
              </w:rPr>
              <w:t>Распознавание печатей и штампов</w:t>
            </w:r>
            <w:r w:rsidR="0004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EB5E3" w14:textId="679FBAA4" w:rsidR="00115C07" w:rsidRPr="00634498" w:rsidRDefault="00E30699" w:rsidP="00115C07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19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архива всей перехваченной информации для отслеживания </w:t>
            </w:r>
            <w:proofErr w:type="gramStart"/>
            <w:r w:rsidRPr="00047E19">
              <w:rPr>
                <w:rFonts w:ascii="Times New Roman" w:hAnsi="Times New Roman" w:cs="Times New Roman"/>
                <w:sz w:val="24"/>
                <w:szCs w:val="24"/>
              </w:rPr>
              <w:t>маршрутов движения</w:t>
            </w:r>
            <w:proofErr w:type="gramEnd"/>
            <w:r w:rsidRPr="0004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194E43" w:rsidRPr="00634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менее 9 месяцев</w:t>
            </w:r>
            <w:r w:rsidRPr="00047E19">
              <w:rPr>
                <w:rFonts w:ascii="Times New Roman" w:hAnsi="Times New Roman" w:cs="Times New Roman"/>
                <w:sz w:val="24"/>
                <w:szCs w:val="24"/>
              </w:rPr>
              <w:t>, выявления случаев нецелевого использования корпоративных ресурсов, поиска нарушителей и формирования доказательной базы</w:t>
            </w:r>
            <w:r w:rsidR="001E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>с последующей передачей архива Заказчику по окончании срока действия Договора</w:t>
            </w:r>
            <w:r w:rsidR="00115C07" w:rsidRPr="0063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0F10A" w14:textId="77777777" w:rsidR="00917DC1" w:rsidRDefault="00E30699" w:rsidP="00115C07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C07">
              <w:rPr>
                <w:rFonts w:ascii="Times New Roman" w:hAnsi="Times New Roman" w:cs="Times New Roman"/>
                <w:sz w:val="24"/>
                <w:szCs w:val="24"/>
              </w:rPr>
              <w:t>Наличие графической системы управления для просмотра статистики перехваченных данных, выявленных инцидентов и отчетности</w:t>
            </w:r>
            <w:r w:rsidR="0091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88CBA" w14:textId="77777777" w:rsidR="00917DC1" w:rsidRDefault="00E30699" w:rsidP="00917DC1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C1">
              <w:rPr>
                <w:rFonts w:ascii="Times New Roman" w:hAnsi="Times New Roman" w:cs="Times New Roman"/>
                <w:sz w:val="24"/>
                <w:szCs w:val="24"/>
              </w:rPr>
              <w:t>Полнотекстовый поиск по содержимому перехваченных сообщений и вложений</w:t>
            </w:r>
            <w:r w:rsidR="0091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EFB5C" w14:textId="77777777" w:rsidR="00875541" w:rsidRDefault="00E30699" w:rsidP="00875541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C1">
              <w:rPr>
                <w:rFonts w:ascii="Times New Roman" w:hAnsi="Times New Roman" w:cs="Times New Roman"/>
                <w:sz w:val="24"/>
                <w:szCs w:val="24"/>
              </w:rPr>
              <w:t>Поддержка русского</w:t>
            </w:r>
            <w:r w:rsidR="00917DC1" w:rsidRPr="00917D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DC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и казахского языков</w:t>
            </w:r>
            <w:r w:rsidR="00875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1D9EE" w14:textId="77777777" w:rsidR="00875541" w:rsidRDefault="00E30699" w:rsidP="00875541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41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сотрудников в режиме реального времени.</w:t>
            </w:r>
          </w:p>
          <w:p w14:paraId="332AB3FD" w14:textId="77777777" w:rsidR="00875541" w:rsidRDefault="00E30699" w:rsidP="00875541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41">
              <w:rPr>
                <w:rFonts w:ascii="Times New Roman" w:hAnsi="Times New Roman" w:cs="Times New Roman"/>
                <w:sz w:val="24"/>
                <w:szCs w:val="24"/>
              </w:rPr>
              <w:t>Управление работой программы должно осуществляться с помощью командной строки (</w:t>
            </w:r>
            <w:r w:rsidRPr="0087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875541">
              <w:rPr>
                <w:rFonts w:ascii="Times New Roman" w:hAnsi="Times New Roman" w:cs="Times New Roman"/>
                <w:sz w:val="24"/>
                <w:szCs w:val="24"/>
              </w:rPr>
              <w:t xml:space="preserve">), так и через специальный веб-интерфейс, работающий на браузерах: Google </w:t>
            </w:r>
            <w:proofErr w:type="spellStart"/>
            <w:r w:rsidRPr="00875541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875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AA123" w14:textId="77777777" w:rsidR="00D328D8" w:rsidRDefault="00E30699" w:rsidP="00875541">
            <w:pPr>
              <w:pStyle w:val="a4"/>
              <w:numPr>
                <w:ilvl w:val="0"/>
                <w:numId w:val="9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41">
              <w:rPr>
                <w:rFonts w:ascii="Times New Roman" w:hAnsi="Times New Roman" w:cs="Times New Roman"/>
                <w:sz w:val="24"/>
                <w:szCs w:val="24"/>
              </w:rPr>
              <w:t>Система должна обеспечивать решение следующих задач:</w:t>
            </w:r>
          </w:p>
          <w:p w14:paraId="430210E0" w14:textId="297B04FE" w:rsidR="00E30699" w:rsidRPr="00875541" w:rsidRDefault="00D328D8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99" w:rsidRPr="00875541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событий случайной или преднамеренной пересылки пользователями за пределы периметра вычислительных сетей Заказчика конфиденциальной информации по следующим каналам: </w:t>
            </w:r>
          </w:p>
          <w:p w14:paraId="15DF4FBF" w14:textId="77777777" w:rsidR="00D328D8" w:rsidRDefault="00E30699" w:rsidP="00D328D8">
            <w:pPr>
              <w:pStyle w:val="a4"/>
              <w:numPr>
                <w:ilvl w:val="0"/>
                <w:numId w:val="28"/>
              </w:numPr>
              <w:ind w:left="766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(протоколы POP3, SMTP, IMAP, MAPI, HTTP, в </w:t>
            </w:r>
            <w:proofErr w:type="gramStart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шифрованные аналоги);</w:t>
            </w:r>
          </w:p>
          <w:p w14:paraId="70E3A2EB" w14:textId="17215428" w:rsidR="00E30699" w:rsidRPr="00D328D8" w:rsidRDefault="00E30699" w:rsidP="00D328D8">
            <w:pPr>
              <w:pStyle w:val="a4"/>
              <w:numPr>
                <w:ilvl w:val="0"/>
                <w:numId w:val="28"/>
              </w:numPr>
              <w:ind w:left="766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переданная через почтовые веб-службы (gmail.com, mail.ru, rambler.ru, yandex.ru и </w:t>
            </w:r>
            <w:proofErr w:type="gramStart"/>
            <w:r w:rsidRPr="00D328D8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D32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2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FCCAA" w14:textId="77777777" w:rsidR="00E31D10" w:rsidRDefault="00DE1DD9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вунаправленный перехват сообщений в чатах, комментариев к публикациям и на форумах социальных сетей: Facebook,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Odnoklassniki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VKontakte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, Twitter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3A608F" w14:textId="77777777" w:rsidR="00E31D10" w:rsidRDefault="00E745AD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редства мгновенного обмена сообщениями –</w:t>
            </w:r>
            <w:r w:rsidR="00DE1DD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Skype, SIP,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, Microsoft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Lync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ICQ,  Mail.Ru</w:t>
            </w:r>
            <w:proofErr w:type="gram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 Агент,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Miranda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, Google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Hangouts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, QIP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Infium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, PSI, Yahoo! Messenger, в т.ч. использующие шифрование</w:t>
            </w: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91C62" w14:textId="77777777" w:rsidR="00E31D10" w:rsidRDefault="00E745AD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апись файлов на внешние накопители</w:t>
            </w: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AA9FF" w14:textId="77777777" w:rsidR="00E31D10" w:rsidRDefault="00E745AD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апись файлов на локальные сетевые ресурсы</w:t>
            </w: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7302D" w14:textId="77777777" w:rsidR="00E31D10" w:rsidRDefault="00E745AD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тправка файлов в облачные сервисы хранения информации (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Dropbox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OneDrive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, Google Drive,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 xml:space="preserve">, Apple </w:t>
            </w:r>
            <w:proofErr w:type="spellStart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iCloud</w:t>
            </w:r>
            <w:proofErr w:type="spellEnd"/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, облако Mail.Ru)</w:t>
            </w:r>
            <w:r w:rsidR="009D4AC2"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249CE8" w14:textId="77777777" w:rsidR="00E31D10" w:rsidRDefault="009D4AC2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тправка файлов на печать на локальные и сетевые принтеры</w:t>
            </w: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D3BB2" w14:textId="77777777" w:rsidR="00E31D10" w:rsidRDefault="009D4AC2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ередача файлов в компьютерных сетях по протоколам FTP и FTPS</w:t>
            </w:r>
            <w:r w:rsidR="00135281"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5D70D" w14:textId="77777777" w:rsidR="00E31D10" w:rsidRDefault="00135281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ониторинг в режиме реального времени наличия или появления в файловой системе контролируемой рабочей станции конфиденциальных документов</w:t>
            </w: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68C5E" w14:textId="77777777" w:rsidR="00E31D10" w:rsidRDefault="00135281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онтроль использования периферийных устройств (доступ и копирование на внешние накопители, аудит подключения и доступ к внешним устройствам различного назначения)</w:t>
            </w: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0608D" w14:textId="77777777" w:rsidR="00E31D10" w:rsidRDefault="00135281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апрет запуска отдельных программных приложений</w:t>
            </w:r>
            <w:r w:rsidR="00E31D10"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EF0A9" w14:textId="06C71B56" w:rsidR="00E30699" w:rsidRPr="00E31D10" w:rsidRDefault="00E31D10" w:rsidP="00E31D10">
            <w:pPr>
              <w:pStyle w:val="a4"/>
              <w:numPr>
                <w:ilvl w:val="0"/>
                <w:numId w:val="27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1D10">
              <w:rPr>
                <w:rFonts w:ascii="Times New Roman" w:hAnsi="Times New Roman" w:cs="Times New Roman"/>
                <w:sz w:val="24"/>
                <w:szCs w:val="24"/>
              </w:rPr>
              <w:t>озможность блокирования доступа к определенным веб-ресурсам и их функционалу (на основании заданных политик безопасности)</w:t>
            </w:r>
            <w:r w:rsidRPr="00E3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36BEB" w14:textId="77777777" w:rsidR="00E30699" w:rsidRPr="00E30699" w:rsidRDefault="00E30699" w:rsidP="00E30699">
            <w:pPr>
              <w:pStyle w:val="a4"/>
              <w:numPr>
                <w:ilvl w:val="0"/>
                <w:numId w:val="9"/>
              </w:numPr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В части хранения и обработки данных система должна обеспечивать: </w:t>
            </w:r>
          </w:p>
          <w:p w14:paraId="6980150B" w14:textId="77777777" w:rsidR="002439B7" w:rsidRDefault="00E31D10" w:rsidP="002439B7">
            <w:pPr>
              <w:pStyle w:val="a4"/>
              <w:numPr>
                <w:ilvl w:val="0"/>
                <w:numId w:val="29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централизованного хранения всех собираемых системой данных в СУБД Microsoft SQL Server, Oracle,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PostgreSQL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, MySQL (на выбор)</w:t>
            </w:r>
            <w:r w:rsidR="0024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1564E" w14:textId="77777777" w:rsidR="002439B7" w:rsidRDefault="002439B7" w:rsidP="002439B7">
            <w:pPr>
              <w:pStyle w:val="a4"/>
              <w:numPr>
                <w:ilvl w:val="0"/>
                <w:numId w:val="29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2439B7">
              <w:rPr>
                <w:rFonts w:ascii="Times New Roman" w:hAnsi="Times New Roman" w:cs="Times New Roman"/>
                <w:sz w:val="24"/>
                <w:szCs w:val="24"/>
              </w:rPr>
              <w:t>оддержку работы с базами данных, расположенных на разных серверах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CB567" w14:textId="77777777" w:rsidR="00EE7578" w:rsidRDefault="002439B7" w:rsidP="002439B7">
            <w:pPr>
              <w:pStyle w:val="a4"/>
              <w:numPr>
                <w:ilvl w:val="0"/>
                <w:numId w:val="29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2439B7">
              <w:rPr>
                <w:rFonts w:ascii="Times New Roman" w:hAnsi="Times New Roman" w:cs="Times New Roman"/>
                <w:sz w:val="24"/>
                <w:szCs w:val="24"/>
              </w:rPr>
              <w:t>озможность настройки длительности хранения информации в базе данных</w:t>
            </w:r>
            <w:r w:rsidR="00EE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C396B" w14:textId="77777777" w:rsidR="005A7BAC" w:rsidRDefault="00EE7578" w:rsidP="00FE76CC">
            <w:pPr>
              <w:pStyle w:val="a4"/>
              <w:numPr>
                <w:ilvl w:val="0"/>
                <w:numId w:val="29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2439B7">
              <w:rPr>
                <w:rFonts w:ascii="Times New Roman" w:hAnsi="Times New Roman" w:cs="Times New Roman"/>
                <w:sz w:val="24"/>
                <w:szCs w:val="24"/>
              </w:rPr>
              <w:t>араллельную обработку данных, перехваченных по различным каналам передачи информации</w:t>
            </w:r>
            <w:r w:rsidR="00FE7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C5674" w14:textId="77777777" w:rsidR="005A7BAC" w:rsidRDefault="005A7BAC" w:rsidP="005A7BAC">
            <w:pPr>
              <w:pStyle w:val="a4"/>
              <w:numPr>
                <w:ilvl w:val="0"/>
                <w:numId w:val="29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0699" w:rsidRPr="00FE76CC">
              <w:rPr>
                <w:rFonts w:ascii="Times New Roman" w:hAnsi="Times New Roman" w:cs="Times New Roman"/>
                <w:sz w:val="24"/>
                <w:szCs w:val="24"/>
              </w:rPr>
              <w:t>астройку максимальной скорости передачи перехваченных данных с рабочих станций модулем контроля на сервер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35194" w14:textId="103D483B" w:rsidR="00E30699" w:rsidRPr="005A7BAC" w:rsidRDefault="005A7BAC" w:rsidP="005A7BAC">
            <w:pPr>
              <w:pStyle w:val="a4"/>
              <w:numPr>
                <w:ilvl w:val="0"/>
                <w:numId w:val="29"/>
              </w:numPr>
              <w:ind w:left="7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0699" w:rsidRPr="005A7BAC">
              <w:rPr>
                <w:rFonts w:ascii="Times New Roman" w:hAnsi="Times New Roman" w:cs="Times New Roman"/>
                <w:sz w:val="24"/>
                <w:szCs w:val="24"/>
              </w:rPr>
              <w:t>синхронный поиск по перехваченным данным (отображение результатов должно выполняться по мере их получения).</w:t>
            </w:r>
          </w:p>
          <w:p w14:paraId="13CD93A1" w14:textId="77777777" w:rsidR="00E30699" w:rsidRPr="00E30699" w:rsidRDefault="00E30699" w:rsidP="00E30699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53A70" w14:textId="77777777" w:rsidR="00E30699" w:rsidRPr="00E30699" w:rsidRDefault="00E30699" w:rsidP="005A7BAC">
            <w:pPr>
              <w:spacing w:after="1" w:line="259" w:lineRule="auto"/>
              <w:ind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441DD" wp14:editId="2A5F9FC4">
                  <wp:extent cx="3390900" cy="303016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080" cy="30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FC84E" w14:textId="77777777" w:rsidR="00E30699" w:rsidRPr="00E30699" w:rsidRDefault="00E30699" w:rsidP="00E30699">
            <w:pPr>
              <w:spacing w:after="1" w:line="259" w:lineRule="auto"/>
              <w:ind w:righ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44E92" w14:textId="77777777" w:rsidR="00E30699" w:rsidRPr="00E30699" w:rsidRDefault="00E30699" w:rsidP="005A7BAC">
            <w:pPr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2. Целевая архитектура сервиса </w:t>
            </w:r>
            <w:r w:rsidRPr="00E306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DLP</w:t>
            </w:r>
          </w:p>
          <w:p w14:paraId="15F72928" w14:textId="77777777" w:rsidR="00E30699" w:rsidRPr="00E30699" w:rsidRDefault="00E30699" w:rsidP="00E3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AF95" w14:textId="77777777" w:rsidR="00E30699" w:rsidRPr="00E30699" w:rsidRDefault="00E30699" w:rsidP="00515E3D">
            <w:pPr>
              <w:pStyle w:val="1"/>
              <w:keepLines/>
              <w:spacing w:before="0" w:after="0"/>
              <w:ind w:right="761" w:firstLine="3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>Требования к сервису защиты информационного периметра и контроля доступа</w:t>
            </w:r>
          </w:p>
          <w:p w14:paraId="0A46CEFC" w14:textId="77777777" w:rsidR="00E30699" w:rsidRPr="00E30699" w:rsidRDefault="00E30699" w:rsidP="00515E3D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Сервис защиты информационного периметра и контроля доступа должен обеспечивать следующий функционал:</w:t>
            </w:r>
          </w:p>
          <w:p w14:paraId="6897CE65" w14:textId="77777777" w:rsidR="009E79EF" w:rsidRDefault="00E30699" w:rsidP="009E79EF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 </w:t>
            </w:r>
            <w:r w:rsidR="00BD287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</w:t>
            </w:r>
            <w:r w:rsidR="009E7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6D3E3E" w14:textId="2A31F2A4" w:rsidR="008A540F" w:rsidRDefault="00E30699" w:rsidP="008A540F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бесперебойное обеспечение актуального состояния сигнатур и других защитных компонентов </w:t>
            </w:r>
            <w:r w:rsidRPr="009E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E79EF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763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E79EF">
              <w:rPr>
                <w:rFonts w:ascii="Times New Roman" w:hAnsi="Times New Roman" w:cs="Times New Roman"/>
                <w:sz w:val="24"/>
                <w:szCs w:val="24"/>
              </w:rPr>
              <w:t xml:space="preserve"> всего срока действия сервиса</w:t>
            </w:r>
            <w:r w:rsidR="008A5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3E7F3" w14:textId="134FC0CD" w:rsidR="008A540F" w:rsidRPr="008A540F" w:rsidRDefault="00E30699" w:rsidP="008A540F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поддержка режима работы в отказоустойчивом кластере. </w:t>
            </w:r>
            <w:r w:rsidRPr="008A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выходе из строя одной из </w:t>
            </w:r>
            <w:proofErr w:type="spellStart"/>
            <w:r w:rsidR="001C51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8A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r w:rsidR="00D765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8A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кластера межсетевых экранов, при условии, что сервисы и сетевая связность доступны и работают в штатном режиме, простой оборудования не учитывается.</w:t>
            </w:r>
          </w:p>
          <w:p w14:paraId="610F4E6A" w14:textId="77777777" w:rsidR="008A540F" w:rsidRDefault="00E30699" w:rsidP="008A540F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F">
              <w:rPr>
                <w:rFonts w:ascii="Times New Roman" w:hAnsi="Times New Roman" w:cs="Times New Roman"/>
                <w:sz w:val="24"/>
                <w:szCs w:val="24"/>
              </w:rPr>
              <w:t>Обязательная поддержка режима работы IPS (прозрачный режим L2 без маршрутизации)</w:t>
            </w:r>
            <w:r w:rsidR="008A5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5D1E3" w14:textId="77777777" w:rsidR="008A540F" w:rsidRDefault="00E30699" w:rsidP="008A540F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F">
              <w:rPr>
                <w:rFonts w:ascii="Times New Roman" w:hAnsi="Times New Roman" w:cs="Times New Roman"/>
                <w:sz w:val="24"/>
                <w:szCs w:val="24"/>
              </w:rPr>
              <w:t>Обязательная поддержка режима определения приложений.</w:t>
            </w:r>
          </w:p>
          <w:p w14:paraId="3A70C9FD" w14:textId="77777777" w:rsidR="008A540F" w:rsidRDefault="00E30699" w:rsidP="008A540F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политик безопасности с возможность применять политики с разделением по пользователям, группам, </w:t>
            </w:r>
            <w:proofErr w:type="spellStart"/>
            <w:r w:rsidRPr="008A540F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A540F">
              <w:rPr>
                <w:rFonts w:ascii="Times New Roman" w:hAnsi="Times New Roman" w:cs="Times New Roman"/>
                <w:sz w:val="24"/>
                <w:szCs w:val="24"/>
              </w:rPr>
              <w:t>-адресам, приложениям, категориям приложений, подкатегориями, технологиям, факторам риска или характеристике.</w:t>
            </w:r>
          </w:p>
          <w:p w14:paraId="7F82DAC9" w14:textId="77777777" w:rsidR="00C57488" w:rsidRDefault="00E30699" w:rsidP="00B63C5A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F">
              <w:rPr>
                <w:rFonts w:ascii="Times New Roman" w:hAnsi="Times New Roman" w:cs="Times New Roman"/>
                <w:sz w:val="24"/>
                <w:szCs w:val="24"/>
              </w:rPr>
              <w:t>Поддержка активации политик по расписанию.</w:t>
            </w:r>
          </w:p>
          <w:p w14:paraId="51E2FA65" w14:textId="77777777" w:rsidR="00C57488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пользователей на основе – </w:t>
            </w:r>
            <w:r w:rsidRPr="00B63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B6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Directory</w:t>
            </w:r>
            <w:r w:rsidRPr="00B63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LDAP</w:t>
            </w:r>
            <w:r w:rsidRPr="00B63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B63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B63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3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proofErr w:type="spellEnd"/>
            <w:r w:rsidRPr="00B63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B65414" w14:textId="77777777" w:rsidR="00C57488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 xml:space="preserve">Проточная защита от вирусов (включая вирусы встроенные в HTML, </w:t>
            </w:r>
            <w:proofErr w:type="spellStart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, PDF и сжатые данные), шпионского ПО, червей.</w:t>
            </w:r>
          </w:p>
          <w:p w14:paraId="0D15336A" w14:textId="77777777" w:rsidR="00C57488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Поведенческое определение ботнетов, защита от Drive-</w:t>
            </w:r>
            <w:proofErr w:type="spellStart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 xml:space="preserve"> скачки.</w:t>
            </w:r>
          </w:p>
          <w:p w14:paraId="0CFA7C65" w14:textId="77777777" w:rsidR="00C57488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Фильтрация URL на основе базы данных (для защиты периметра площадки)</w:t>
            </w:r>
          </w:p>
          <w:p w14:paraId="3DD8C0BE" w14:textId="77777777" w:rsidR="00C57488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безопасного поиска.</w:t>
            </w:r>
          </w:p>
          <w:p w14:paraId="59F962F1" w14:textId="77777777" w:rsidR="00C57488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протоколов OSFP, RIP, 802Q, </w:t>
            </w:r>
            <w:proofErr w:type="spellStart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BB098" w14:textId="77777777" w:rsidR="00C57488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Поддержка кластеризации в режимах и Active/</w:t>
            </w:r>
            <w:proofErr w:type="spellStart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C574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7F5056" w14:textId="5EBC7986" w:rsidR="004B2BFC" w:rsidRDefault="00E30699" w:rsidP="00C57488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Обязательное наличие в комплекте лицензий для развертывания централизованной системы управления межсетевыми экранами</w:t>
            </w:r>
            <w:r w:rsidR="002F56B9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 w:rsidR="0052177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данных (далее – </w:t>
            </w: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  <w:r w:rsidR="00521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</w:t>
            </w:r>
            <w:r w:rsidR="004B2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B5BCD" w14:textId="77777777" w:rsidR="004B2BFC" w:rsidRDefault="00E30699" w:rsidP="004B2BFC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>Работу на скорости не менее 18 Гбит/</w:t>
            </w:r>
            <w:r w:rsidRPr="00C57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57488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внутренних сегментов (для каждой площадки)</w:t>
            </w:r>
            <w:r w:rsidR="004B2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AF1DBA" w14:textId="77777777" w:rsidR="004B2BFC" w:rsidRDefault="00E30699" w:rsidP="004B2BFC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FC">
              <w:rPr>
                <w:rFonts w:ascii="Times New Roman" w:hAnsi="Times New Roman" w:cs="Times New Roman"/>
                <w:sz w:val="24"/>
                <w:szCs w:val="24"/>
              </w:rPr>
              <w:t>Работу на скорости не менее 8 Гбит/</w:t>
            </w:r>
            <w:r w:rsidRPr="004B2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B2BFC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периметра площадок.</w:t>
            </w:r>
          </w:p>
          <w:p w14:paraId="464CBD6E" w14:textId="331CECA4" w:rsidR="00E30699" w:rsidRPr="004B2BFC" w:rsidRDefault="00E30699" w:rsidP="004B2BFC">
            <w:pPr>
              <w:pStyle w:val="a4"/>
              <w:numPr>
                <w:ilvl w:val="0"/>
                <w:numId w:val="10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F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B2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4B2BFC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</w:t>
            </w:r>
            <w:r w:rsidRPr="004B2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4B2B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2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Extended</w:t>
            </w:r>
            <w:r w:rsidRPr="004B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Validation</w:t>
            </w:r>
            <w:r w:rsidRPr="004B2BFC">
              <w:rPr>
                <w:rFonts w:ascii="Times New Roman" w:hAnsi="Times New Roman" w:cs="Times New Roman"/>
                <w:sz w:val="24"/>
                <w:szCs w:val="24"/>
              </w:rPr>
              <w:t>) от доверенного сертификационного центра.</w:t>
            </w:r>
          </w:p>
          <w:p w14:paraId="090C0CD1" w14:textId="77777777" w:rsidR="00E30699" w:rsidRPr="00E30699" w:rsidRDefault="00E30699" w:rsidP="004B2BFC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>Требования к сервису фильтрации веб-трафика</w:t>
            </w:r>
          </w:p>
          <w:p w14:paraId="2E5457F6" w14:textId="77777777" w:rsidR="00E30699" w:rsidRPr="00E30699" w:rsidRDefault="00E30699" w:rsidP="004B2BFC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Сервис фильтрации веб-трафика должен обеспечивать следующий функционал</w:t>
            </w:r>
            <w:r w:rsidRPr="00E306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BF4E62" w14:textId="77777777" w:rsidR="00E30699" w:rsidRPr="00E30699" w:rsidRDefault="00E30699" w:rsidP="00F51816">
            <w:pPr>
              <w:pStyle w:val="a4"/>
              <w:numPr>
                <w:ilvl w:val="0"/>
                <w:numId w:val="11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Обеспечивать веб-</w:t>
            </w:r>
            <w:proofErr w:type="spellStart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проксирование</w:t>
            </w:r>
            <w:proofErr w:type="spellEnd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трафика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EF385" w14:textId="77777777" w:rsidR="00E30699" w:rsidRPr="00E30699" w:rsidRDefault="00E30699" w:rsidP="00F51816">
            <w:pPr>
              <w:pStyle w:val="a4"/>
              <w:numPr>
                <w:ilvl w:val="0"/>
                <w:numId w:val="11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Иметь возможность обеспечения проточной антивирусной защиты</w:t>
            </w:r>
          </w:p>
          <w:p w14:paraId="26412124" w14:textId="77777777" w:rsidR="00E30699" w:rsidRPr="00E30699" w:rsidRDefault="00E30699" w:rsidP="00F51816">
            <w:pPr>
              <w:pStyle w:val="a4"/>
              <w:numPr>
                <w:ilvl w:val="0"/>
                <w:numId w:val="11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следующие типы адаптации контента при его </w:t>
            </w:r>
            <w:proofErr w:type="spellStart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проксировании</w:t>
            </w:r>
            <w:proofErr w:type="spellEnd"/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A1242B" w14:textId="77777777" w:rsidR="00E30699" w:rsidRPr="00E30699" w:rsidRDefault="00E30699" w:rsidP="00F51816">
            <w:pPr>
              <w:pStyle w:val="ac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Добавление, удаление или модификация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заголовка.</w:t>
            </w:r>
          </w:p>
          <w:p w14:paraId="5FF5410A" w14:textId="77777777" w:rsidR="00E30699" w:rsidRPr="00E30699" w:rsidRDefault="00E30699" w:rsidP="00F51816">
            <w:pPr>
              <w:pStyle w:val="ac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Блокировку запросов в зависимости от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назначения.</w:t>
            </w:r>
          </w:p>
          <w:p w14:paraId="5ECCF80B" w14:textId="1EAAD3F6" w:rsidR="00E30699" w:rsidRPr="00E30699" w:rsidRDefault="00E30699" w:rsidP="00F51816">
            <w:pPr>
              <w:pStyle w:val="ac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Блокировку сообщений в зависимости от контента</w:t>
            </w:r>
            <w:r w:rsidR="00F51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4AEE9" w14:textId="1A924F26" w:rsidR="00E30699" w:rsidRPr="00E30699" w:rsidRDefault="00E30699" w:rsidP="00F51816">
            <w:pPr>
              <w:pStyle w:val="ac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Перенаправление определенных запросов к странице или серверу</w:t>
            </w:r>
            <w:r w:rsidR="00F51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71694" w14:textId="77777777" w:rsidR="00E30699" w:rsidRPr="00E30699" w:rsidRDefault="00E30699" w:rsidP="00F51816">
            <w:pPr>
              <w:pStyle w:val="ac"/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Ответ на определенные запросы со специальной страницей.</w:t>
            </w:r>
          </w:p>
          <w:p w14:paraId="67BA285F" w14:textId="77777777" w:rsidR="00E30699" w:rsidRPr="00E30699" w:rsidRDefault="00E30699" w:rsidP="003B6AE5">
            <w:pPr>
              <w:pStyle w:val="a4"/>
              <w:numPr>
                <w:ilvl w:val="0"/>
                <w:numId w:val="11"/>
              </w:numPr>
              <w:ind w:left="31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Предоставлять возможность контроля доступа в Интернет используя списки доступа со следующими поддерживаемыми критериями:</w:t>
            </w:r>
          </w:p>
          <w:p w14:paraId="6BABA0F9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IP адреса источника и/или отправителя.</w:t>
            </w:r>
          </w:p>
          <w:p w14:paraId="324B4FD8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Доменного имени отправителя и сервера-получателя запроса.</w:t>
            </w:r>
          </w:p>
          <w:p w14:paraId="0E42CDCA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Регулярных выражений для проверок со стороны клиента и сервера.</w:t>
            </w:r>
          </w:p>
          <w:p w14:paraId="33DD7A54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Номера автономной системы отправителя и/или сервера-получателя.</w:t>
            </w:r>
          </w:p>
          <w:p w14:paraId="52AAA7FB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даты, протокола или статуса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или используемого метода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B1C40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Заголовков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SSL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сертификата пользователя.</w:t>
            </w:r>
          </w:p>
          <w:p w14:paraId="7777BBCE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Имени и группы пользователя (включая доменную информацию из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LDAP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-совместимого сервера)</w:t>
            </w:r>
          </w:p>
          <w:p w14:paraId="476CD814" w14:textId="77777777" w:rsidR="00E30699" w:rsidRPr="00E30699" w:rsidRDefault="00E30699" w:rsidP="003B6AE5">
            <w:pPr>
              <w:pStyle w:val="ac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сертификата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Extended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Validation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) от доверенного сертификационного центра.</w:t>
            </w:r>
          </w:p>
          <w:p w14:paraId="35AA560D" w14:textId="77777777" w:rsidR="00E30699" w:rsidRPr="00E30699" w:rsidRDefault="00E30699" w:rsidP="009A261A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>Требования к сервису фильтрации почтового трафика</w:t>
            </w:r>
          </w:p>
          <w:p w14:paraId="62B401F1" w14:textId="77777777" w:rsidR="00E30699" w:rsidRPr="00E30699" w:rsidRDefault="00E30699" w:rsidP="009A261A">
            <w:pPr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Сервис фильтрации почтового трафика должен обеспечивать следующий функционал</w:t>
            </w:r>
            <w:r w:rsidRPr="00E306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30BACF" w14:textId="77777777" w:rsidR="009A261A" w:rsidRDefault="00E30699" w:rsidP="009A261A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Сервис обеспечивает работу для на </w:t>
            </w:r>
            <w:r w:rsidR="00BD287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</w:t>
            </w:r>
            <w:r w:rsidR="009A2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8B021" w14:textId="77777777" w:rsidR="001D2EBD" w:rsidRDefault="00E30699" w:rsidP="001D2EBD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1A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IP-адреса отправителя на соответствие списку разрешенных адресов для домена с помощью технологии </w:t>
            </w:r>
            <w:proofErr w:type="spellStart"/>
            <w:r w:rsidRPr="009A261A">
              <w:rPr>
                <w:rFonts w:ascii="Times New Roman" w:hAnsi="Times New Roman" w:cs="Times New Roman"/>
                <w:sz w:val="24"/>
                <w:szCs w:val="24"/>
              </w:rPr>
              <w:t>Sender</w:t>
            </w:r>
            <w:proofErr w:type="spellEnd"/>
            <w:r w:rsidRPr="009A261A">
              <w:rPr>
                <w:rFonts w:ascii="Times New Roman" w:hAnsi="Times New Roman" w:cs="Times New Roman"/>
                <w:sz w:val="24"/>
                <w:szCs w:val="24"/>
              </w:rPr>
              <w:t xml:space="preserve"> Policy Framework (SPF); Поддержка технологий DKIM/DMARC</w:t>
            </w:r>
            <w:r w:rsidR="001D2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17C1B" w14:textId="77777777" w:rsidR="001D2EBD" w:rsidRDefault="00E30699" w:rsidP="001D2EBD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BD">
              <w:rPr>
                <w:rFonts w:ascii="Times New Roman" w:hAnsi="Times New Roman" w:cs="Times New Roman"/>
                <w:sz w:val="24"/>
                <w:szCs w:val="24"/>
              </w:rPr>
              <w:t>Поиск и удаление в режиме реального времени всех типов вирусов, червей, троянских и других вредоносных программ в потоке входящих и исходящих почтовых сообщений, включая вложения</w:t>
            </w:r>
            <w:r w:rsidR="001D2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239AD" w14:textId="77777777" w:rsidR="00E454BE" w:rsidRDefault="00E30699" w:rsidP="00E454BE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BD">
              <w:rPr>
                <w:rFonts w:ascii="Times New Roman" w:hAnsi="Times New Roman" w:cs="Times New Roman"/>
                <w:sz w:val="24"/>
                <w:szCs w:val="24"/>
              </w:rPr>
              <w:t>Возможность детектирования вредоносных и фишинговых ссылок в теле письма</w:t>
            </w:r>
            <w:r w:rsidR="00E4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602BC" w14:textId="77777777" w:rsidR="00E454BE" w:rsidRDefault="00E30699" w:rsidP="00E454BE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BE">
              <w:rPr>
                <w:rFonts w:ascii="Times New Roman" w:hAnsi="Times New Roman" w:cs="Times New Roman"/>
                <w:sz w:val="24"/>
                <w:szCs w:val="24"/>
              </w:rPr>
              <w:t>Наличие эвристических методов детектирования</w:t>
            </w:r>
            <w:r w:rsidR="00E4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76CCF" w14:textId="77777777" w:rsidR="00E454BE" w:rsidRDefault="00E30699" w:rsidP="00E454BE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BE">
              <w:rPr>
                <w:rFonts w:ascii="Times New Roman" w:hAnsi="Times New Roman" w:cs="Times New Roman"/>
                <w:sz w:val="24"/>
                <w:szCs w:val="24"/>
              </w:rPr>
              <w:t>Должен иметь возможность подключения репутационных облачных сервисов</w:t>
            </w:r>
            <w:r w:rsidR="00E4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72509" w14:textId="77777777" w:rsidR="00E454BE" w:rsidRDefault="00E30699" w:rsidP="00E454BE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BE">
              <w:rPr>
                <w:rFonts w:ascii="Times New Roman" w:hAnsi="Times New Roman" w:cs="Times New Roman"/>
                <w:sz w:val="24"/>
                <w:szCs w:val="24"/>
              </w:rPr>
              <w:t>Проверка на наличие спама входящий поток почтовых сообщений</w:t>
            </w:r>
            <w:r w:rsidR="00E45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F9848D" w14:textId="77777777" w:rsidR="0073643F" w:rsidRDefault="00E30699" w:rsidP="0073643F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BE">
              <w:rPr>
                <w:rFonts w:ascii="Times New Roman" w:hAnsi="Times New Roman" w:cs="Times New Roman"/>
                <w:sz w:val="24"/>
                <w:szCs w:val="24"/>
              </w:rPr>
              <w:t>Наличие компонента защиты, позволяющего распаковывать и анализировать составные файлы на предмет аномалий для блокировки ранее неизвестных угроз</w:t>
            </w:r>
            <w:r w:rsidR="007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09411" w14:textId="77777777" w:rsidR="0073643F" w:rsidRDefault="00E30699" w:rsidP="0073643F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Контентная фильтрация почтовых сообщений по имени, типу и размеру вложений</w:t>
            </w:r>
            <w:r w:rsidR="007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E8092" w14:textId="77777777" w:rsidR="0073643F" w:rsidRDefault="00E30699" w:rsidP="0073643F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Интеграция со службами каталогов Active Directory и Open LDAP</w:t>
            </w:r>
            <w:r w:rsidR="007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1B327" w14:textId="77777777" w:rsidR="0073643F" w:rsidRDefault="00E30699" w:rsidP="0073643F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Возможность отправления ловушек и уведомлений по протоколу SNMP</w:t>
            </w:r>
            <w:r w:rsidR="007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AF511" w14:textId="77777777" w:rsidR="0073643F" w:rsidRDefault="00E30699" w:rsidP="0073643F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Возможность работы по протоколу IPv6</w:t>
            </w:r>
            <w:r w:rsidR="007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CF77D" w14:textId="77777777" w:rsidR="0073643F" w:rsidRDefault="00E30699" w:rsidP="0073643F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Фильтрация или исключение из фильтрации сообщения по адресу отправителя письма (</w:t>
            </w:r>
            <w:proofErr w:type="spellStart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 xml:space="preserve"> и/или IP-адрес) на основе собственных «черных» и «белых» списков</w:t>
            </w:r>
            <w:r w:rsidR="007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C82ED" w14:textId="77777777" w:rsidR="006F7984" w:rsidRDefault="00E30699" w:rsidP="006F7984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Проверка наличия IP-адреса отправителя в списках DNS-</w:t>
            </w:r>
            <w:proofErr w:type="spellStart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realtime</w:t>
            </w:r>
            <w:proofErr w:type="spellEnd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blackhole</w:t>
            </w:r>
            <w:proofErr w:type="spellEnd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proofErr w:type="spellEnd"/>
            <w:r w:rsidRPr="0073643F">
              <w:rPr>
                <w:rFonts w:ascii="Times New Roman" w:hAnsi="Times New Roman" w:cs="Times New Roman"/>
                <w:sz w:val="24"/>
                <w:szCs w:val="24"/>
              </w:rPr>
              <w:t xml:space="preserve"> (DNSBL)</w:t>
            </w:r>
            <w:r w:rsidR="006F7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1BDA7A" w14:textId="77777777" w:rsidR="00967487" w:rsidRDefault="00E30699" w:rsidP="00967487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 помощью сервиса SPAM URI </w:t>
            </w:r>
            <w:proofErr w:type="spellStart"/>
            <w:r w:rsidRPr="006F7984">
              <w:rPr>
                <w:rFonts w:ascii="Times New Roman" w:hAnsi="Times New Roman" w:cs="Times New Roman"/>
                <w:sz w:val="24"/>
                <w:szCs w:val="24"/>
              </w:rPr>
              <w:t>Realtime</w:t>
            </w:r>
            <w:proofErr w:type="spellEnd"/>
            <w:r w:rsidRPr="006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984">
              <w:rPr>
                <w:rFonts w:ascii="Times New Roman" w:hAnsi="Times New Roman" w:cs="Times New Roman"/>
                <w:sz w:val="24"/>
                <w:szCs w:val="24"/>
              </w:rPr>
              <w:t>Blocklists</w:t>
            </w:r>
            <w:proofErr w:type="spellEnd"/>
            <w:r w:rsidRPr="006F7984">
              <w:rPr>
                <w:rFonts w:ascii="Times New Roman" w:hAnsi="Times New Roman" w:cs="Times New Roman"/>
                <w:sz w:val="24"/>
                <w:szCs w:val="24"/>
              </w:rPr>
              <w:t xml:space="preserve"> (SURBL) адресов и ссылок на сайты, присутствующих в теле письма</w:t>
            </w:r>
            <w:r w:rsidR="0096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B03AE" w14:textId="77777777" w:rsidR="00967487" w:rsidRDefault="00E30699" w:rsidP="00967487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87">
              <w:rPr>
                <w:rFonts w:ascii="Times New Roman" w:hAnsi="Times New Roman" w:cs="Times New Roman"/>
                <w:sz w:val="24"/>
                <w:szCs w:val="24"/>
              </w:rPr>
              <w:t>Проверка графических вложений на совпадение с известными сигнатурами спам-сообщений</w:t>
            </w:r>
            <w:r w:rsidR="0096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01180" w14:textId="77777777" w:rsidR="00C37A97" w:rsidRDefault="00E30699" w:rsidP="00C37A97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487">
              <w:rPr>
                <w:rFonts w:ascii="Times New Roman" w:hAnsi="Times New Roman" w:cs="Times New Roman"/>
                <w:sz w:val="24"/>
                <w:szCs w:val="24"/>
              </w:rPr>
              <w:t>Перенос в карантинный каталог зараженных, подозрительных и поврежденных объектов почтового трафика, определять защищенные паролем файлы</w:t>
            </w:r>
            <w:r w:rsidR="00C3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95795" w14:textId="77777777" w:rsidR="00C37A97" w:rsidRDefault="00E30699" w:rsidP="00C37A97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7">
              <w:rPr>
                <w:rFonts w:ascii="Times New Roman" w:hAnsi="Times New Roman" w:cs="Times New Roman"/>
                <w:sz w:val="24"/>
                <w:szCs w:val="24"/>
              </w:rPr>
              <w:t>Наличие общего и персонального карантина</w:t>
            </w:r>
            <w:r w:rsidR="00C3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9AC5C" w14:textId="77777777" w:rsidR="00C37A97" w:rsidRDefault="00E30699" w:rsidP="00C37A97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7"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персональных черного и белого списков</w:t>
            </w:r>
            <w:r w:rsidR="00C3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C8D64" w14:textId="77777777" w:rsidR="00C37A97" w:rsidRDefault="00E30699" w:rsidP="00C37A97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7">
              <w:rPr>
                <w:rFonts w:ascii="Times New Roman" w:hAnsi="Times New Roman" w:cs="Times New Roman"/>
                <w:sz w:val="24"/>
                <w:szCs w:val="24"/>
              </w:rPr>
              <w:t>Осуществление по запросу антивирусной проверки объектов</w:t>
            </w:r>
            <w:r w:rsidR="00C3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7D2CA" w14:textId="77777777" w:rsidR="00401396" w:rsidRDefault="00E30699" w:rsidP="00C37A97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7">
              <w:rPr>
                <w:rFonts w:ascii="Times New Roman" w:hAnsi="Times New Roman" w:cs="Times New Roman"/>
                <w:sz w:val="24"/>
                <w:szCs w:val="24"/>
              </w:rPr>
              <w:t>Обработка почтового трафика в соответствии с правилами, заданными для групп отправителей и получателей</w:t>
            </w:r>
            <w:r w:rsidR="00C3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4D1784" w14:textId="77777777" w:rsidR="00401396" w:rsidRDefault="00E30699" w:rsidP="00401396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97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дополнительной фильтрации почтового потока сообщений по именам и типам вложенных файлов и применение к отфильтрованным сообщениям отдельных правил обработки</w:t>
            </w:r>
            <w:r w:rsidR="0040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3FFED" w14:textId="77777777" w:rsidR="00401396" w:rsidRDefault="00E30699" w:rsidP="00401396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6">
              <w:rPr>
                <w:rFonts w:ascii="Times New Roman" w:hAnsi="Times New Roman" w:cs="Times New Roman"/>
                <w:sz w:val="24"/>
                <w:szCs w:val="24"/>
              </w:rPr>
              <w:t>Использование регулярных выражений при создании правил фильтрации</w:t>
            </w:r>
            <w:r w:rsidR="0040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B31AE" w14:textId="77777777" w:rsidR="00401396" w:rsidRDefault="00E30699" w:rsidP="00401396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6">
              <w:rPr>
                <w:rFonts w:ascii="Times New Roman" w:hAnsi="Times New Roman" w:cs="Times New Roman"/>
                <w:sz w:val="24"/>
                <w:szCs w:val="24"/>
              </w:rPr>
              <w:t>Возможность уведомления отправителя, получателя и администратора сервера о почтовом сообщении, содержащем заражённые и подозрительные объекты</w:t>
            </w:r>
            <w:r w:rsidR="0040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2E028" w14:textId="77777777" w:rsidR="00E1024A" w:rsidRDefault="00E30699" w:rsidP="00E1024A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396">
              <w:rPr>
                <w:rFonts w:ascii="Times New Roman" w:hAnsi="Times New Roman" w:cs="Times New Roman"/>
                <w:sz w:val="24"/>
                <w:szCs w:val="24"/>
              </w:rPr>
              <w:t>Управление работой программы должно осуществляться с помощью командной строки (</w:t>
            </w:r>
            <w:r w:rsidRPr="00401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SSH</w:t>
            </w:r>
            <w:r w:rsidRPr="00401396">
              <w:rPr>
                <w:rFonts w:ascii="Times New Roman" w:hAnsi="Times New Roman" w:cs="Times New Roman"/>
                <w:sz w:val="24"/>
                <w:szCs w:val="24"/>
              </w:rPr>
              <w:t xml:space="preserve">), так и через специальный веб-интерфейс, работающий на браузерах: Internet Explorer, Mozilla Firefox, Google </w:t>
            </w:r>
            <w:proofErr w:type="spellStart"/>
            <w:r w:rsidRPr="00401396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="00E10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6E056" w14:textId="598619A6" w:rsidR="00E30699" w:rsidRPr="00E1024A" w:rsidRDefault="00E30699" w:rsidP="00E1024A">
            <w:pPr>
              <w:pStyle w:val="a4"/>
              <w:numPr>
                <w:ilvl w:val="0"/>
                <w:numId w:val="14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A">
              <w:rPr>
                <w:rFonts w:ascii="Times New Roman" w:hAnsi="Times New Roman" w:cs="Times New Roman"/>
                <w:sz w:val="24"/>
                <w:szCs w:val="24"/>
              </w:rPr>
              <w:t>Возможность выявления и удаления не только однозначно вредоносных, но и потенциально опасных приложений, таких как: рекламные программы, программы-сборщики информации, программы автоматического дозвона на платные сайты и другие утилиты, которые могут использоваться злоумышленниками в своих целях.</w:t>
            </w:r>
          </w:p>
          <w:p w14:paraId="54A92446" w14:textId="77777777" w:rsidR="00E30699" w:rsidRPr="00E30699" w:rsidRDefault="00E30699" w:rsidP="00AD5C28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>Требования к сервису контроля конечных рабочих станций (</w:t>
            </w:r>
            <w:proofErr w:type="spellStart"/>
            <w:r w:rsidRPr="00E30699"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proofErr w:type="spellEnd"/>
            <w:r w:rsidRPr="00E30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699">
              <w:rPr>
                <w:rFonts w:ascii="Times New Roman" w:hAnsi="Times New Roman"/>
                <w:sz w:val="24"/>
                <w:szCs w:val="24"/>
                <w:lang w:val="en-US"/>
              </w:rPr>
              <w:t>Protection</w:t>
            </w:r>
            <w:r w:rsidRPr="00E306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E173E2" w14:textId="77777777" w:rsidR="00E30699" w:rsidRPr="00E30699" w:rsidRDefault="00E30699" w:rsidP="00AD5C28">
            <w:pPr>
              <w:ind w:left="31" w:firstLine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Сервис контроля конечных рабочих станций должен поддерживать следующий функционал:</w:t>
            </w:r>
          </w:p>
          <w:p w14:paraId="62C3148F" w14:textId="77777777" w:rsidR="00BA29A9" w:rsidRDefault="00E30699" w:rsidP="00BA29A9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Агентский контроль на </w:t>
            </w:r>
            <w:r w:rsidR="00BD287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</w:t>
            </w:r>
            <w:r w:rsidR="00BA2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43E9F" w14:textId="77777777" w:rsidR="00674D06" w:rsidRDefault="00E30699" w:rsidP="00674D06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A9">
              <w:rPr>
                <w:rFonts w:ascii="Times New Roman" w:hAnsi="Times New Roman" w:cs="Times New Roman"/>
                <w:sz w:val="24"/>
                <w:szCs w:val="24"/>
              </w:rPr>
              <w:t xml:space="preserve">Агентский контроль на рабочих станциях структурных подразделений </w:t>
            </w:r>
            <w:r w:rsidR="00BD2875" w:rsidRPr="00BA29A9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BA29A9">
              <w:rPr>
                <w:rFonts w:ascii="Times New Roman" w:hAnsi="Times New Roman" w:cs="Times New Roman"/>
                <w:sz w:val="24"/>
                <w:szCs w:val="24"/>
              </w:rPr>
              <w:t xml:space="preserve"> и его филиалов</w:t>
            </w:r>
            <w:r w:rsidR="0067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E6A63" w14:textId="77777777" w:rsidR="00674D06" w:rsidRDefault="00E30699" w:rsidP="00674D06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6">
              <w:rPr>
                <w:rFonts w:ascii="Times New Roman" w:hAnsi="Times New Roman" w:cs="Times New Roman"/>
                <w:sz w:val="24"/>
                <w:szCs w:val="24"/>
              </w:rPr>
              <w:t>Резидентный антивирусный мониторинг</w:t>
            </w:r>
            <w:r w:rsidR="0067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9EDFC" w14:textId="77777777" w:rsidR="00637CAD" w:rsidRDefault="00E30699" w:rsidP="00637CAD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06">
              <w:rPr>
                <w:rFonts w:ascii="Times New Roman" w:hAnsi="Times New Roman" w:cs="Times New Roman"/>
                <w:sz w:val="24"/>
                <w:szCs w:val="24"/>
              </w:rPr>
              <w:t>Эвристический анализатор, позволяющий распознавать и блокировать ранее неизвестные вредоносные программы</w:t>
            </w:r>
            <w:r w:rsidR="0063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973429" w14:textId="77777777" w:rsidR="00637CAD" w:rsidRDefault="00E30699" w:rsidP="00637CAD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sz w:val="24"/>
                <w:szCs w:val="24"/>
              </w:rPr>
              <w:t>Антивирусное сканирование по команде пользователя или администратора и по расписанию</w:t>
            </w:r>
            <w:r w:rsidR="0063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72A02" w14:textId="77777777" w:rsidR="00637CAD" w:rsidRDefault="00E30699" w:rsidP="00637CAD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sz w:val="24"/>
                <w:szCs w:val="24"/>
              </w:rPr>
              <w:t>Запуск задач по расписанию и/или сразу после загрузки операционной системы</w:t>
            </w:r>
            <w:r w:rsidR="0063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E297D9" w14:textId="77777777" w:rsidR="00637CAD" w:rsidRDefault="00E30699" w:rsidP="00637CAD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sz w:val="24"/>
                <w:szCs w:val="24"/>
              </w:rPr>
              <w:t>Антивирусная проверка и лечение файлов в архивах форматов RAR, ARJ, ZIP, CAB</w:t>
            </w:r>
            <w:r w:rsidR="00637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3A6BA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AD">
              <w:rPr>
                <w:rFonts w:ascii="Times New Roman" w:hAnsi="Times New Roman" w:cs="Times New Roman"/>
                <w:sz w:val="24"/>
                <w:szCs w:val="24"/>
              </w:rPr>
              <w:t>Защита электронной корреспонденции от вредоносных программ с проверкой входящего и исходящего трафика на следующих протоколах: IMAP, SMTP, POP3 независимо от используемого почтового клиента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D20AA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t>Защита веб-трафика — проверка объектов, поступающих на компьютер пользователя по протоколам HTTP, FTP, в том числе с помощью эвристического анализа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A33F2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t>Распознавание и блокировка фишинг-сайтов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46113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t>Защита от сетевых атак и сетевых аномалий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7D2E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t>Проверка трафика ICQ и MSN для обеспечения безопасности работы с интернет-пейджерами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8AFF1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t>Защита от еще не известных вредоносных программ на основе анализа их поведения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F6CB5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t>Поддержка работы с локальными репутационными сервисами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E4E707" w14:textId="77777777" w:rsidR="000C3A6B" w:rsidRDefault="00E30699" w:rsidP="000C3A6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ограничения привилегий исполняемых программ, таких как запись в реестр, доступ к файлам и папкам. Автоматическое определение уровней ограничения на основании репутации программы</w:t>
            </w:r>
            <w:r w:rsidR="000C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7F704" w14:textId="77777777" w:rsidR="00AF0EA0" w:rsidRDefault="00E30699" w:rsidP="00AF0EA0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6B">
              <w:rPr>
                <w:rFonts w:ascii="Times New Roman" w:hAnsi="Times New Roman" w:cs="Times New Roman"/>
                <w:sz w:val="24"/>
                <w:szCs w:val="24"/>
              </w:rPr>
              <w:t>Наличие компонента, дающего возможность создания специальных правил, запрещающих установку и/или запуск программ. Компонент должен контролировать приложения как по пути нахождения программы, метаданным, контрольной сумме MD5</w:t>
            </w:r>
            <w:r w:rsidR="00AF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D8C11" w14:textId="77777777" w:rsidR="00AF0EA0" w:rsidRDefault="00E30699" w:rsidP="00AF0EA0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работы пользователя с внешними устройствами ввода/вывода по типу устройства</w:t>
            </w:r>
            <w:r w:rsidR="00AF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B5815" w14:textId="77777777" w:rsidR="00AF0EA0" w:rsidRDefault="00E30699" w:rsidP="00AF0EA0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Наличие функционала шифрование съемных носителей, файлов, папок или дисков</w:t>
            </w:r>
            <w:r w:rsidR="00AF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FC4DE" w14:textId="77777777" w:rsidR="005335FB" w:rsidRDefault="00E30699" w:rsidP="005335F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A0">
              <w:rPr>
                <w:rFonts w:ascii="Times New Roman" w:hAnsi="Times New Roman" w:cs="Times New Roman"/>
                <w:sz w:val="24"/>
                <w:szCs w:val="24"/>
              </w:rPr>
              <w:t>Ускорение процесса сканирования за счет пропуска объектов, состояние которых со времени прошлой проверки не изменилось</w:t>
            </w:r>
            <w:r w:rsidR="0053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A0925" w14:textId="77777777" w:rsidR="005335FB" w:rsidRDefault="00E30699" w:rsidP="005335F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FB">
              <w:rPr>
                <w:rFonts w:ascii="Times New Roman" w:hAnsi="Times New Roman" w:cs="Times New Roman"/>
                <w:sz w:val="24"/>
                <w:szCs w:val="24"/>
              </w:rPr>
              <w:t>Запуск специальной задачи для обнаружения уязвимостей в приложениях, установленных на компьютере</w:t>
            </w:r>
            <w:r w:rsidR="0053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F8A90" w14:textId="77777777" w:rsidR="005335FB" w:rsidRDefault="00E30699" w:rsidP="005335F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FB">
              <w:rPr>
                <w:rFonts w:ascii="Times New Roman" w:hAnsi="Times New Roman" w:cs="Times New Roman"/>
                <w:sz w:val="24"/>
                <w:szCs w:val="24"/>
              </w:rPr>
              <w:t>Защита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</w:t>
            </w:r>
            <w:r w:rsidR="0053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617EBA" w14:textId="77777777" w:rsidR="005335FB" w:rsidRDefault="00E30699" w:rsidP="005335F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FB">
              <w:rPr>
                <w:rFonts w:ascii="Times New Roman" w:hAnsi="Times New Roman" w:cs="Times New Roman"/>
                <w:sz w:val="24"/>
                <w:szCs w:val="24"/>
              </w:rPr>
              <w:t>Возможность установки только выбранных компонентов программного средства антивирусной защиты</w:t>
            </w:r>
            <w:r w:rsidR="0053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8F1FA" w14:textId="77777777" w:rsidR="005335FB" w:rsidRDefault="00E30699" w:rsidP="005335F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FB">
              <w:rPr>
                <w:rFonts w:ascii="Times New Roman" w:hAnsi="Times New Roman" w:cs="Times New Roman"/>
                <w:sz w:val="24"/>
                <w:szCs w:val="24"/>
              </w:rPr>
              <w:t>Централизованное управление всеми вышеуказанными компонентами с помощью единой системы управления</w:t>
            </w:r>
            <w:r w:rsidR="0053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203C9" w14:textId="77777777" w:rsidR="005335FB" w:rsidRDefault="00E30699" w:rsidP="005335FB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FB">
              <w:rPr>
                <w:rFonts w:ascii="Times New Roman" w:hAnsi="Times New Roman" w:cs="Times New Roman"/>
                <w:sz w:val="24"/>
                <w:szCs w:val="24"/>
              </w:rPr>
              <w:t>C возможностью настройки доверенных сайтов</w:t>
            </w:r>
            <w:r w:rsidR="00533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70641" w14:textId="77777777" w:rsidR="0000168D" w:rsidRDefault="00E30699" w:rsidP="0000168D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FB">
              <w:rPr>
                <w:rFonts w:ascii="Times New Roman" w:hAnsi="Times New Roman" w:cs="Times New Roman"/>
                <w:sz w:val="24"/>
                <w:szCs w:val="24"/>
              </w:rPr>
              <w:t>Блокировка баннеров и всплывающих окон загружаемых с Web-страниц</w:t>
            </w:r>
            <w:r w:rsidR="00001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CE2075" w14:textId="77777777" w:rsidR="0000168D" w:rsidRDefault="00E30699" w:rsidP="0000168D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8D">
              <w:rPr>
                <w:rFonts w:ascii="Times New Roman" w:hAnsi="Times New Roman" w:cs="Times New Roman"/>
                <w:sz w:val="24"/>
                <w:szCs w:val="24"/>
              </w:rPr>
      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</w:t>
            </w:r>
            <w:r w:rsidR="00001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B1E469" w14:textId="77777777" w:rsidR="001C6C81" w:rsidRDefault="00E30699" w:rsidP="001C6C81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8D">
              <w:rPr>
                <w:rFonts w:ascii="Times New Roman" w:hAnsi="Times New Roman" w:cs="Times New Roman"/>
                <w:sz w:val="24"/>
                <w:szCs w:val="24"/>
              </w:rPr>
              <w:t>Возможность определения аномального поведения приложения с помощью анализа последовательности действий этого приложения. Возможность совершить откат действий вредоносного программного обеспечения при лечении</w:t>
            </w:r>
            <w:r w:rsidR="001C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50344" w14:textId="77777777" w:rsidR="001C6C81" w:rsidRDefault="00E30699" w:rsidP="001C6C81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8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работы пользователя с сетью Интернет, в том числе явный запрет или разрешение доступа к ресурсам определенного характера, а также возможность блокировки определенного типа информации (аудио, видео и др.)</w:t>
            </w:r>
            <w:r w:rsidR="001C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05805" w14:textId="77777777" w:rsidR="001C6C81" w:rsidRDefault="00E30699" w:rsidP="001C6C81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81">
              <w:rPr>
                <w:rFonts w:ascii="Times New Roman" w:hAnsi="Times New Roman" w:cs="Times New Roman"/>
                <w:sz w:val="24"/>
                <w:szCs w:val="24"/>
              </w:rPr>
              <w:t>Программное средство должно позволять вводить временные интервалы контроля, а также назначать его только определенным пользователям из Active Directory</w:t>
            </w:r>
            <w:r w:rsidR="001C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BFCB0" w14:textId="0719B512" w:rsidR="001C6C81" w:rsidRDefault="00E30699" w:rsidP="001C6C81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81">
              <w:rPr>
                <w:rFonts w:ascii="Times New Roman" w:hAnsi="Times New Roman" w:cs="Times New Roman"/>
                <w:sz w:val="24"/>
                <w:szCs w:val="24"/>
              </w:rPr>
              <w:t>Возможность задания правил для компонента запрета запуска приложений на базе заранее заданных категорий приложений, предоставляемых производителем программного обеспечения, а также для определенных пользователей из Active Directory</w:t>
            </w:r>
            <w:r w:rsidR="001C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8C30B" w14:textId="77777777" w:rsidR="001C6C81" w:rsidRDefault="00E30699" w:rsidP="001C6C81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81">
              <w:rPr>
                <w:rFonts w:ascii="Times New Roman" w:hAnsi="Times New Roman" w:cs="Times New Roman"/>
                <w:sz w:val="24"/>
                <w:szCs w:val="24"/>
              </w:rPr>
              <w:t>Возможность задания правил для компонента контроля работы с внешними устройствами по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</w:t>
            </w:r>
            <w:r w:rsidR="001C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CDBFE6" w14:textId="77777777" w:rsidR="001C6C81" w:rsidRDefault="00E30699" w:rsidP="001C6C81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81">
              <w:rPr>
                <w:rFonts w:ascii="Times New Roman" w:hAnsi="Times New Roman" w:cs="Times New Roman"/>
                <w:sz w:val="24"/>
                <w:szCs w:val="24"/>
              </w:rPr>
              <w:t>Позволять осуществлять шифрование данных на внешних устройствах хранения информации.</w:t>
            </w:r>
          </w:p>
          <w:p w14:paraId="32D09154" w14:textId="50040201" w:rsidR="00E30699" w:rsidRPr="001C6C81" w:rsidRDefault="00E30699" w:rsidP="001C6C81">
            <w:pPr>
              <w:pStyle w:val="a4"/>
              <w:numPr>
                <w:ilvl w:val="0"/>
                <w:numId w:val="15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81">
              <w:rPr>
                <w:rFonts w:ascii="Times New Roman" w:hAnsi="Times New Roman" w:cs="Times New Roman"/>
                <w:sz w:val="24"/>
                <w:szCs w:val="24"/>
              </w:rPr>
              <w:t>Управление лицензиями, учет оборудования и ПО - сводные отчеты об аппаратном и программном обеспечении.</w:t>
            </w:r>
          </w:p>
          <w:p w14:paraId="0663FFC3" w14:textId="75BCA9B0" w:rsidR="00E30699" w:rsidRPr="00521773" w:rsidRDefault="00E30699" w:rsidP="00CC31E9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0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Требования к сервису </w:t>
            </w:r>
            <w:r w:rsidRPr="00E30699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r w:rsidRPr="005217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E30699">
              <w:rPr>
                <w:rFonts w:ascii="Times New Roman" w:hAnsi="Times New Roman"/>
                <w:sz w:val="24"/>
                <w:szCs w:val="24"/>
                <w:lang w:val="en-US"/>
              </w:rPr>
              <w:t>Virtual Private Network</w:t>
            </w:r>
            <w:r w:rsidRPr="0052177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5217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удаленный доступ </w:t>
            </w:r>
            <w:r w:rsidR="00E06995">
              <w:rPr>
                <w:rFonts w:ascii="Times New Roman" w:hAnsi="Times New Roman"/>
                <w:sz w:val="24"/>
                <w:szCs w:val="24"/>
                <w:lang w:val="ru-RU"/>
              </w:rPr>
              <w:t>к сети</w:t>
            </w:r>
          </w:p>
          <w:p w14:paraId="2517D2BC" w14:textId="77777777" w:rsidR="0042247C" w:rsidRDefault="00E30699" w:rsidP="00203550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50">
              <w:rPr>
                <w:rFonts w:ascii="Times New Roman" w:hAnsi="Times New Roman" w:cs="Times New Roman"/>
                <w:sz w:val="24"/>
                <w:szCs w:val="24"/>
              </w:rPr>
              <w:t>Remote Access VPN Используют для создания защищённого канала между сегментом корпоративной сети (центральным офисом или филиалом) и одиночным пользователем, который, работая дома, подключается к корпоративным ресурсам с домашнего компьютера, корпоративного </w:t>
            </w:r>
            <w:hyperlink r:id="rId11" w:tooltip="Ноутбук" w:history="1">
              <w:r w:rsidRPr="00203550">
                <w:rPr>
                  <w:rFonts w:ascii="Times New Roman" w:hAnsi="Times New Roman" w:cs="Times New Roman"/>
                  <w:sz w:val="24"/>
                  <w:szCs w:val="24"/>
                </w:rPr>
                <w:t>ноутбука</w:t>
              </w:r>
            </w:hyperlink>
            <w:r w:rsidRPr="00203550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2" w:tooltip="Смартфон" w:history="1">
              <w:r w:rsidRPr="00203550">
                <w:rPr>
                  <w:rFonts w:ascii="Times New Roman" w:hAnsi="Times New Roman" w:cs="Times New Roman"/>
                  <w:sz w:val="24"/>
                  <w:szCs w:val="24"/>
                </w:rPr>
                <w:t>смартфона</w:t>
              </w:r>
            </w:hyperlink>
            <w:r w:rsidRPr="00203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6942AF" w14:textId="77777777" w:rsid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защищенного туннеля </w:t>
            </w:r>
            <w:r w:rsidRPr="0020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IPSEC</w:t>
            </w:r>
            <w:r w:rsidRPr="0020355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0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</w:t>
            </w:r>
            <w:r w:rsidRPr="002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203550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конфиденциальности передаваемых данных и доступа к внутренним приложениям компании.</w:t>
            </w:r>
          </w:p>
          <w:p w14:paraId="2A687082" w14:textId="77777777" w:rsid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настройки Заказчиком авторизации пользователя в домене компании по паролю и второму фактору (сертификат по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SCEP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, смс, звонок ОКТА,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Ubikey</w:t>
            </w:r>
            <w:proofErr w:type="spellEnd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RSA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gramStart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) и обеспечение минимизации риска кражи пароля. Осуществление консультаций </w:t>
            </w:r>
            <w:r w:rsidR="0042247C">
              <w:rPr>
                <w:rFonts w:ascii="Times New Roman" w:hAnsi="Times New Roman" w:cs="Times New Roman"/>
                <w:sz w:val="24"/>
                <w:szCs w:val="24"/>
              </w:rPr>
              <w:t>Исполнителем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 по настройке авторизации пользователя в домене компании по паролю и второму фактору.</w:t>
            </w:r>
          </w:p>
          <w:p w14:paraId="3778591C" w14:textId="77777777" w:rsid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Защита от утечки конфиденциальных данных пользователя на фишинговых сайтах.</w:t>
            </w:r>
          </w:p>
          <w:p w14:paraId="21806172" w14:textId="77777777" w:rsid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проверка, что на хосте установлены последние патчи, запущен и обновлен антивирус, стоит персональный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firewall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 и зашифрованы диски и отправка рекомендаций что нужно делать, чтобы исправить ошибки (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notification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2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F47C7" w14:textId="77777777" w:rsid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NGFW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: антивирус,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фильтрация,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intelligence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, защита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приложений, контроля страны подключения по </w:t>
            </w:r>
            <w:r w:rsidRPr="00422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  <w:r w:rsidR="00422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25D09" w14:textId="77777777" w:rsid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доступа пользователей к только нужным им приложениям, контроль доступа к файлообменникам и веб-почте и другим ресурсам </w:t>
            </w:r>
            <w:proofErr w:type="spellStart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SaaS</w:t>
            </w:r>
            <w:proofErr w:type="spellEnd"/>
            <w:r w:rsidR="00422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99858A" w14:textId="77777777" w:rsid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выгрузки отчета по всем подключениям VPN клиентов (время подключения и отключения статистика трафика и </w:t>
            </w:r>
            <w:proofErr w:type="gramStart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2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61231" w14:textId="0935E4DC" w:rsidR="00E30699" w:rsidRPr="0042247C" w:rsidRDefault="00E30699" w:rsidP="0042247C">
            <w:pPr>
              <w:pStyle w:val="a4"/>
              <w:numPr>
                <w:ilvl w:val="0"/>
                <w:numId w:val="3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Наличие SSL сертификата EV (</w:t>
            </w:r>
            <w:proofErr w:type="spellStart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Validation</w:t>
            </w:r>
            <w:proofErr w:type="spellEnd"/>
            <w:r w:rsidRPr="0042247C">
              <w:rPr>
                <w:rFonts w:ascii="Times New Roman" w:hAnsi="Times New Roman" w:cs="Times New Roman"/>
                <w:sz w:val="24"/>
                <w:szCs w:val="24"/>
              </w:rPr>
              <w:t>) от доверенного сертификационного центра.</w:t>
            </w:r>
          </w:p>
          <w:p w14:paraId="70A4CA9F" w14:textId="4926D875" w:rsidR="00E30699" w:rsidRPr="0091225A" w:rsidRDefault="00E30699" w:rsidP="0042247C">
            <w:pPr>
              <w:pStyle w:val="1"/>
              <w:keepLines/>
              <w:spacing w:before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0699">
              <w:rPr>
                <w:rFonts w:ascii="Times New Roman" w:hAnsi="Times New Roman"/>
                <w:sz w:val="24"/>
                <w:szCs w:val="24"/>
              </w:rPr>
              <w:t>Требования к сервису ситуационного центра (</w:t>
            </w:r>
            <w:proofErr w:type="spellStart"/>
            <w:r w:rsidRPr="00E30699">
              <w:rPr>
                <w:rFonts w:ascii="Times New Roman" w:hAnsi="Times New Roman"/>
                <w:sz w:val="24"/>
                <w:szCs w:val="24"/>
                <w:lang w:val="en-US"/>
              </w:rPr>
              <w:t>SoC</w:t>
            </w:r>
            <w:proofErr w:type="spellEnd"/>
            <w:r w:rsidRPr="00E30699">
              <w:rPr>
                <w:rFonts w:ascii="Times New Roman" w:hAnsi="Times New Roman"/>
                <w:sz w:val="24"/>
                <w:szCs w:val="24"/>
              </w:rPr>
              <w:t>)</w:t>
            </w:r>
            <w:r w:rsidR="00912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225A" w:rsidRPr="00E30699">
              <w:rPr>
                <w:rFonts w:ascii="Times New Roman" w:hAnsi="Times New Roman"/>
                <w:sz w:val="24"/>
                <w:szCs w:val="24"/>
              </w:rPr>
              <w:t>ИБ</w:t>
            </w:r>
          </w:p>
          <w:p w14:paraId="7CFE3A75" w14:textId="77777777" w:rsidR="00E30699" w:rsidRPr="00E30699" w:rsidRDefault="00E30699" w:rsidP="0042247C">
            <w:pPr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Сервис ситуационного центра должен поддерживать следующие функции:</w:t>
            </w:r>
          </w:p>
          <w:p w14:paraId="40158EB8" w14:textId="3085EFCB" w:rsidR="00E30699" w:rsidRPr="00E30699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мониторинг событий ИБ, зафиксированных системами мониторинга и управления событиями информационной безопасности и системами защиты внешнего периметра для информационных систем и ресурсов, подключенных к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-системе </w:t>
            </w:r>
            <w:r w:rsidR="005A0AE2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10F832" w14:textId="1B90BB41" w:rsidR="00E30699" w:rsidRPr="00E30699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мониторинг событий ИБ, зафиксированных на серверном оборудовании и сетевых устройствах Заказчика, подключенных к </w:t>
            </w:r>
            <w:r w:rsidRPr="00E3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-системе </w:t>
            </w:r>
            <w:r w:rsidR="009722D9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Зона мониторинга);</w:t>
            </w:r>
          </w:p>
          <w:p w14:paraId="240E575B" w14:textId="77777777" w:rsidR="00E30699" w:rsidRPr="00E30699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выявление инцидентов ИБ, произошедших в Зоне мониторинга;</w:t>
            </w:r>
          </w:p>
          <w:p w14:paraId="5539F295" w14:textId="77777777" w:rsidR="00E30699" w:rsidRPr="00E30699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направление Заказчику информации о выявленных инцидентах и методах реагирования на них и предоставления рекомендаций по их устранению;</w:t>
            </w:r>
          </w:p>
          <w:p w14:paraId="2B1C24A2" w14:textId="77777777" w:rsidR="00E30699" w:rsidRPr="00E30699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экспертной поддержки в процессе реагирования на инциденты; </w:t>
            </w:r>
          </w:p>
          <w:p w14:paraId="71B620E8" w14:textId="77777777" w:rsidR="00E30699" w:rsidRPr="00E30699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обнаружение, регистрация и уведомление об инцидентах, поступающих с внешней сети Интернет на периметр заказчика, посредством регистрации в системе управления инцидентами, клиентского портала регистрации инцидентов, направления почтового сообщения;</w:t>
            </w:r>
          </w:p>
          <w:p w14:paraId="73195E1D" w14:textId="77777777" w:rsidR="00E30699" w:rsidRPr="00E30699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консультаций при проведении расследования критичных инцидентов ИБ </w:t>
            </w:r>
          </w:p>
          <w:p w14:paraId="2F3C65DD" w14:textId="7CCC2B88" w:rsidR="00E30699" w:rsidRPr="00E30699" w:rsidRDefault="00CD74A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ервис осуществляет работу для </w:t>
            </w:r>
            <w:r w:rsidR="00BD287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станций; </w:t>
            </w:r>
          </w:p>
          <w:p w14:paraId="3B1C9558" w14:textId="38948863" w:rsidR="00E30699" w:rsidRPr="00E30699" w:rsidRDefault="00CD74A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оддержку стандартных методов сбора журналов событий (например,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syslog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, WMI, JDBC, SNMP,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Checkpoint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LEA, и пр.); </w:t>
            </w:r>
          </w:p>
          <w:p w14:paraId="529A2470" w14:textId="1B9A3E43" w:rsidR="00E30699" w:rsidRPr="00E30699" w:rsidRDefault="00CD74A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оддержку сбора информации с серверов и рабочих станций под управлением ОС Microsoft, Linux/Unix и др.;</w:t>
            </w:r>
          </w:p>
          <w:p w14:paraId="7E74C3DC" w14:textId="79762FDA" w:rsidR="00E30699" w:rsidRPr="00E30699" w:rsidRDefault="00081C4E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оддержку сбора информации с баз данных класса предприятия, таких как Oracle, MySQL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AD3B1" w14:textId="39603956" w:rsidR="00E30699" w:rsidRPr="00E30699" w:rsidRDefault="00081C4E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оддержку сбора информации с коммерческих приложений (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т.e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. SAP, Web,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82868" w14:textId="21847E8E" w:rsidR="00E30699" w:rsidRPr="00E30699" w:rsidRDefault="00081C4E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оддержку сбора информации с LDAP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30855" w14:textId="1F0E1A51" w:rsidR="00E30699" w:rsidRPr="00E30699" w:rsidRDefault="00081C4E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оддержку сбора информации по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протоколам (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т.e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Netflow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, J-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, S-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436398" w14:textId="6523B5C0" w:rsidR="00E30699" w:rsidRPr="00E30699" w:rsidRDefault="00081C4E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оддержку доступа к информации об инцидентах на протяжении длительного настраиваемого периода времени для дальнейших расследований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09955" w14:textId="7A6BF128" w:rsidR="00E30699" w:rsidRPr="00E30699" w:rsidRDefault="00081C4E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ользователь должен иметь возможность присваивать событиям любые имена; </w:t>
            </w:r>
          </w:p>
          <w:p w14:paraId="561726EC" w14:textId="580F39C4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иметь возможность хранить информацию о событиях, как в исходном виде, так и в нормализованном виде для использования в дальнейших расследованиях;</w:t>
            </w:r>
          </w:p>
          <w:p w14:paraId="513D0BCB" w14:textId="181C42BD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ервис должен иметь возможность обрабатывать и </w:t>
            </w:r>
            <w:proofErr w:type="gram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нормализировать</w:t>
            </w:r>
            <w:proofErr w:type="gram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данные из полей, которые не поддерживаются изначально;</w:t>
            </w:r>
          </w:p>
          <w:p w14:paraId="2DFA3F57" w14:textId="1C30E913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истема должна обеспечивать анализ событий в режиме реального времени;</w:t>
            </w:r>
          </w:p>
          <w:p w14:paraId="745CC937" w14:textId="55DDD1EC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предоставлять возможность собирать и анализировать события по предустановленным пользователем фильтрам;</w:t>
            </w:r>
          </w:p>
          <w:p w14:paraId="26A0304D" w14:textId="72CE4C87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предоставлять возможность получения дополнительной информации о событиях при необходимости (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="00326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9D469" w14:textId="7FC555E6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давать возможность самостоятельной настройки отчетности и создания собственных отчетов пользователем в системе управления инцидентами ИБ;</w:t>
            </w:r>
          </w:p>
          <w:p w14:paraId="7906A332" w14:textId="70CBFE5D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иметь возможность планирования генерации отчетов в определенный период времени;</w:t>
            </w:r>
          </w:p>
          <w:p w14:paraId="0EAFBA51" w14:textId="1D713BE7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ервис должен предоставлять отчеты за определенный период времени по различным сегментам и системам в сети; </w:t>
            </w:r>
          </w:p>
          <w:p w14:paraId="068B605D" w14:textId="3E2A4475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обеспечивать оповещения на основе обнаруженных аномалий и поведенческого анализа и изменений путем реализации сценариев в системе мониторинга и корреляции событий;</w:t>
            </w:r>
          </w:p>
          <w:p w14:paraId="2BFC8656" w14:textId="5D5ED9A5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озможность проведения сканирования сети как по расписанию, так и по требованию</w:t>
            </w:r>
            <w:r w:rsidR="00404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BA4DB6" w14:textId="1AD088ED" w:rsidR="00E30699" w:rsidRPr="00E30699" w:rsidRDefault="000765A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как агентского, так и 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безагентского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сбора информации о защищённости систем</w:t>
            </w:r>
            <w:r w:rsidR="00404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4408FF" w14:textId="372B3B47" w:rsidR="00E30699" w:rsidRPr="00E30699" w:rsidRDefault="00404680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предоставлять информацию о перечне уязвимых систем или сервисов, названии уязвимости, уровне критичности уязвимости, статусе уязвимости (новая/активная/устранена)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19FC39" w14:textId="12A345D4" w:rsidR="00E30699" w:rsidRPr="00E30699" w:rsidRDefault="00404680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озможность доступа к базе знаний, с описанием уязвимостей, а также с рекомендациями по их 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EDEB88" w14:textId="26145423" w:rsidR="00E30699" w:rsidRPr="00E30699" w:rsidRDefault="00AD4B2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аличие подписки на регулярное обновление базы уязвимостей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716532" w14:textId="6027723D" w:rsidR="00E30699" w:rsidRPr="00E30699" w:rsidRDefault="00AD4B2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озможность маркировки уязвимости (в случае ложного срабатывания)</w:t>
            </w:r>
            <w:r w:rsidR="00F447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4101E" w14:textId="13F13B2F" w:rsidR="00E30699" w:rsidRPr="00E30699" w:rsidRDefault="00F4470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предоставлять аналитику по обнаруженным уязвимостям и средства для приоритезации устранения уязвимостей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2B50C0" w14:textId="6F5AD5F8" w:rsidR="00E30699" w:rsidRPr="00E30699" w:rsidRDefault="00F4470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озможность формирований отчетов как по расписанию, так и по требованию</w:t>
            </w:r>
            <w:r w:rsidR="00326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C5A759" w14:textId="556AC803" w:rsidR="00E30699" w:rsidRPr="00E30699" w:rsidRDefault="0032657D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озможность проведения сканирования на соответствие требованиям как по расписанию, так и по требованию</w:t>
            </w:r>
          </w:p>
          <w:p w14:paraId="55B1D3C1" w14:textId="381D0BF0" w:rsidR="00E30699" w:rsidRPr="00E30699" w:rsidRDefault="0032657D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озможность создание политик соответствия как с нуля, так и на основании просканированного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156576" w14:textId="1847EF5B" w:rsidR="00E30699" w:rsidRPr="00E30699" w:rsidRDefault="0032657D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олжно осуществляться сканирование сетей, выявление оборудования и сбор данных с целью обеспечения учета активов и контроля состояния и состава ИТ-инфраструктуры</w:t>
            </w:r>
            <w:r w:rsidR="006826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22B3F" w14:textId="692ED315" w:rsidR="00E30699" w:rsidRPr="00E30699" w:rsidRDefault="006826C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обеспечиваться возможность группировки выявленного оборудования, в том числе возможность автоматического включения в группы ИТ-активов по настроенным правилам. В качестве критериев включения могут использоваться следующие параметры: территориальное подразделение, найденное ПО на данном оборудовании, город, домен, рабочая группа, пользователи данного оборудования, помещение, к которому прикреплено данное оборудование, тег, тип оборудования</w:t>
            </w:r>
            <w:r w:rsidR="00821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A1DF62" w14:textId="1311AA2D" w:rsidR="00E30699" w:rsidRPr="00E30699" w:rsidRDefault="0082175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обеспечиваться возможность учета материальных и нематериальных активов, и их взаимосвязей (процессы, информация, системы, сети, оборудование, пользователи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03A817" w14:textId="59363FE3" w:rsidR="00E30699" w:rsidRPr="00E30699" w:rsidRDefault="0082175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обеспечиваться возможность отправки уведомлений об изменениях в активах (нахождение нового оборудования, нового ПО или пользователя, новых уязвимостей, новых сетей, устранения уязвимостей, в случае если закончились инвентарные номера для присвоения оборудованию). При этом для уведомлений должна обеспечиваться возможность их автоматической настройки</w:t>
            </w:r>
            <w:r w:rsidR="00A26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544D00" w14:textId="497A2940" w:rsidR="00E30699" w:rsidRPr="00E30699" w:rsidRDefault="00A2603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быть встроена возможность визуализации сетевой инфраструктуры в формате географического расположения, сетевых схем, схем физического размещения оборудования в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1AE040" w14:textId="4212E890" w:rsidR="00E30699" w:rsidRPr="00E30699" w:rsidRDefault="00A2603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а быть встроена возможность визуализации связей между различными элементами базы данных активов (ресурсно-сервисная модель), например, связь бизнес-процессов с информацией или с группами ИТ-активов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19DCC7" w14:textId="7E3D080A" w:rsidR="00E30699" w:rsidRPr="00E30699" w:rsidRDefault="00A2603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ервис должен интегрироваться с системами-поставщиками информации (инвентаризационной информации, информации об уязвимостях, о событиях безопасности, информации об инцидентах и проч.):</w:t>
            </w:r>
          </w:p>
          <w:p w14:paraId="4F15F144" w14:textId="77777777" w:rsidR="00F83D46" w:rsidRDefault="0065041B" w:rsidP="00B06BCF">
            <w:pPr>
              <w:pStyle w:val="a4"/>
              <w:numPr>
                <w:ilvl w:val="0"/>
                <w:numId w:val="31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лужба каталогов Active Directory (получение сведений о пользователях);</w:t>
            </w:r>
          </w:p>
          <w:p w14:paraId="368939E0" w14:textId="38B853CB" w:rsidR="00E30699" w:rsidRPr="00B06BCF" w:rsidRDefault="00B06BCF" w:rsidP="00B06BCF">
            <w:pPr>
              <w:pStyle w:val="a4"/>
              <w:numPr>
                <w:ilvl w:val="0"/>
                <w:numId w:val="31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B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699" w:rsidRPr="00B06BCF">
              <w:rPr>
                <w:rFonts w:ascii="Times New Roman" w:hAnsi="Times New Roman" w:cs="Times New Roman"/>
                <w:sz w:val="24"/>
                <w:szCs w:val="24"/>
              </w:rPr>
              <w:t>истема обмена почтовыми сообщениями (автоматическое создание инцидентов и отправка уведомлений заинтересованным пользователям)</w:t>
            </w:r>
            <w:r w:rsidR="003658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7E28C1" w14:textId="244F544A" w:rsidR="00E30699" w:rsidRPr="00E30699" w:rsidRDefault="00F83D46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олжно обеспечиваться управление инцидентами ИБ, в том числе централизованный сбор, регистрацию и учет данных по инцидентам, проведение разбирательств и оценку уровня ущерба от реализации инциде</w:t>
            </w:r>
            <w:r w:rsidR="0091225A">
              <w:rPr>
                <w:rFonts w:ascii="Times New Roman" w:hAnsi="Times New Roman" w:cs="Times New Roman"/>
                <w:sz w:val="24"/>
                <w:szCs w:val="24"/>
              </w:rPr>
              <w:t xml:space="preserve">нтов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 w:rsidR="00D22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E60EA" w14:textId="127E5043" w:rsidR="00E30699" w:rsidRPr="00E30699" w:rsidRDefault="00A233D8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обеспечиваться возможность автоматической привязки инцидентов к бизнес-процессам, информации и группам ИТ-активов на основании связей этих активов между собой</w:t>
            </w:r>
            <w:r w:rsidR="00087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89A97" w14:textId="3C4A6F17" w:rsidR="00E30699" w:rsidRPr="00E30699" w:rsidRDefault="007055D7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обеспечиваться возможность организации совместной работы различных групп специалистов и экспертов, участвующих в расследовании инцидентов, а также возможность хранения всей информации в единой базе данных</w:t>
            </w:r>
            <w:r w:rsidR="00087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F8BCA" w14:textId="7D66BA08" w:rsidR="00E30699" w:rsidRPr="00E30699" w:rsidRDefault="005C38E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олжно осуществляться моделирование угроз и управление рисками информационной безопасности в соответствии с требованиями и рекомендациями национальных и международных стандартов</w:t>
            </w:r>
            <w:r w:rsidR="007475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42A4AB" w14:textId="1EC56956" w:rsidR="00E30699" w:rsidRPr="00E30699" w:rsidRDefault="005C38E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быть возможность определения ценности активов, входящих в область оценки рисков</w:t>
            </w:r>
            <w:r w:rsidR="007475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B3F742" w14:textId="33C7429A" w:rsidR="00E30699" w:rsidRPr="00E30699" w:rsidRDefault="00747506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быть возможность проведения оценки рисков информационной безопасности для различных типов активов, а также для отдельных проектов (информационные активы, группы ИТ-активов, бизнес-процессы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216F3A" w14:textId="6755F86C" w:rsidR="00E30699" w:rsidRPr="00E30699" w:rsidRDefault="00747506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олжно быть предусмотрено составление плана обработки рисков на определенный период и его сопоставление с имеющимся бюджетом на информационную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B4CC27" w14:textId="03CF0FB3" w:rsidR="00E30699" w:rsidRPr="00E30699" w:rsidRDefault="0045501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аличие гибкой и настраиваемой схемы оценки рисков, которая может быть адаптирована под конкретную модель, используемую в организации. Должна быть возможность задавать математический алгоритм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8C3F7" w14:textId="319FE425" w:rsidR="00E30699" w:rsidRPr="00E30699" w:rsidRDefault="009630A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предоставляться оценка выполнения законодательных и корпоративных требований по информационной безопасности, а также контроль общего состояния информационной безопасности на всех объектах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52C5BB" w14:textId="2EBBFE6E" w:rsidR="00E30699" w:rsidRPr="00E30699" w:rsidRDefault="009630A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обеспечиваться возможность визуального представления информации по инцидентам, уязвимостям, активам, рискам, выполнению требований информационной безопасности (аудитам), по контролю за состоянием безопасности, а также создания сравнительных графиков по защищаемым объектам в клиентском портале системы управления инцидентами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785919" w14:textId="6D53FA82" w:rsidR="00E30699" w:rsidRPr="00E30699" w:rsidRDefault="009630A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олжно осуществляться учет всех мероприятий по информационной безопасности, нормативных документов, замечаний, проводимых аудитов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FED678" w14:textId="439CAF50" w:rsidR="00E30699" w:rsidRPr="00E30699" w:rsidRDefault="009630A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олжно осуществляться управление задачами ИБ-подразделения и обеспечение совместной работы различных групп специалистов (ответственных за информационную безопасность на объектах, владельцев активов, аудиторов, контроллеров, руководителей по информационной безопасности)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7690E3" w14:textId="73B80710" w:rsidR="00E30699" w:rsidRPr="00E30699" w:rsidRDefault="009630A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олжен формироваться пакет отчетных документов по состоянию системы информационной безопасности, выявленным инцидентам ИБ, реализованным мероприятиям, а также по результатам проводимых оценок рисков и аудитов 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A11F65" w14:textId="53CD84CE" w:rsidR="00E30699" w:rsidRPr="00E30699" w:rsidRDefault="009630A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должен быть предусмотрен механизм конструктора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3E31BE" w14:textId="7D9E92AF" w:rsidR="00E30699" w:rsidRPr="00E30699" w:rsidRDefault="009630AF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се отчетные документы должны иметь возможность выгружаться из интерфейса в форматах *.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, *.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или *.</w:t>
            </w:r>
            <w:proofErr w:type="spellStart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72DDF" w14:textId="7840BE95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олжна обеспечиваться возможность настройки панелей, содержащих различные графики, настраиваемые пользователем, и отражающие статистическую информацию и динамику основных показателей из разных функциональных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77BAED" w14:textId="6A8FA73D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олжна обеспечиваться возможность разграничения доступа к определенным функциональным компонентам в соответствии с ролями, определенными в системе. Должна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обеспечиваться возможность дополнительно ограничить доступ к заданным полям в инцидентах информационной безопасности участникам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4AD3C4" w14:textId="678D7474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олжен быть предоставлен интерфейс взаимодействия со службой поддержки через интерфейс Сервис-деска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ACC7C" w14:textId="7A6958C5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беспечение контроля и защиты периметра корпоративной сети от вторжений и широковещательных атак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3996C" w14:textId="7ABA1C4A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контроля внутренних ресурсов </w:t>
            </w:r>
            <w:r w:rsidR="00BD2875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и предотвращения целенаправленных атак, при наличии подключения данных ресурсов к сервису защиты от таргетированных атак и сервису ситуационного центра 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19F20" w14:textId="3D17DF49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консультационную помощь, рекомендации и инструкции по подключению (новых) источников Заказчика, а также несет ответственность за корректность информации по настройки и конфигурации агентов;</w:t>
            </w:r>
          </w:p>
          <w:p w14:paraId="5DD24EC3" w14:textId="43C9612E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>инвентаризирует в системе мониторинга добавленные Заказчиком указанные согласно Приложения 3 настоящей технической спецификации, а также новые источники к системе мониторинга и проверяет корректность получаемых данных;</w:t>
            </w:r>
          </w:p>
          <w:p w14:paraId="68247B42" w14:textId="19BCB9AB" w:rsidR="00E30699" w:rsidRPr="00E30699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в Зоне мониторинга будет выявлено подозрительное событие, касающееся систем, не входящих в Зону мониторинга, – о данном событии уведомляется Заказчик. Дальнейшее расследование Заказчик осуществляет самостоятельно,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E30699"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оказывает консультации для определения степени критичности и дополнительного анализа, с целью выявления источника проблемы и помощи в устранении инцидента специалистами Заказчика. </w:t>
            </w:r>
          </w:p>
          <w:p w14:paraId="5A998CCF" w14:textId="304E7AEB" w:rsidR="00E30699" w:rsidRPr="00AE6743" w:rsidRDefault="00FA7D32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4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E30699" w:rsidRPr="00AE67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рекомендации и инструкции по подключению (новых) источников Заказчика;</w:t>
            </w:r>
          </w:p>
          <w:p w14:paraId="4FBBC860" w14:textId="2DD19D16" w:rsidR="00E30699" w:rsidRPr="00AE6743" w:rsidRDefault="00492E3C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0699" w:rsidRPr="00AE674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внешних тестов на проникновение (1 раз в год, не более 3 сетей класса C - 614 IP адресов, не более 10 веб-приложений собственной разработки на внешнем периметре), Тестирование на проникновение и отказоустойчивость </w:t>
            </w:r>
            <w:proofErr w:type="spellStart"/>
            <w:r w:rsidR="00E30699" w:rsidRPr="00AE674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E30699" w:rsidRPr="00AE6743">
              <w:rPr>
                <w:rFonts w:ascii="Times New Roman" w:hAnsi="Times New Roman" w:cs="Times New Roman"/>
                <w:sz w:val="24"/>
                <w:szCs w:val="24"/>
              </w:rPr>
              <w:t xml:space="preserve">-сервисов, отдельных узлов и приложений. Сценарии проведения тестирования на проникновение и используемые инструменты согласовывается с Заказчиком.  По итогам </w:t>
            </w:r>
            <w:r w:rsidRPr="00AE674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E30699" w:rsidRPr="00AE674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отчет с последующим перепроверкой устранения выявленных уязвимостей</w:t>
            </w:r>
            <w:r w:rsidRPr="00AE6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02E948" w14:textId="77777777" w:rsidR="00E30699" w:rsidRPr="00AE6743" w:rsidRDefault="00E30699" w:rsidP="005A0AE2">
            <w:pPr>
              <w:pStyle w:val="a4"/>
              <w:numPr>
                <w:ilvl w:val="0"/>
                <w:numId w:val="16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43">
              <w:rPr>
                <w:rFonts w:ascii="Times New Roman" w:hAnsi="Times New Roman" w:cs="Times New Roman"/>
                <w:sz w:val="24"/>
                <w:szCs w:val="24"/>
              </w:rPr>
              <w:t>Экспертиза по расследованию наиболее критичных инцидентов (проведение мероприятий по реагированию на площадке заказчика, сбору и исследованию образов жестких дисков, анализ вредоносного ПО, оказания помощи в устранении последствий инцидентов.</w:t>
            </w:r>
          </w:p>
          <w:p w14:paraId="75BDE73A" w14:textId="79018252" w:rsidR="001E080E" w:rsidRPr="00634498" w:rsidRDefault="00E30699" w:rsidP="001E080E">
            <w:pPr>
              <w:pStyle w:val="a4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отчетным документам</w:t>
            </w:r>
            <w:r w:rsidR="001E080E" w:rsidRPr="006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F1A77D" w14:textId="3993DFE7" w:rsidR="00E30699" w:rsidRPr="00634498" w:rsidRDefault="00E30699" w:rsidP="001E0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В течение 30 рабочих дней после заключения Договора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и Заказчик </w:t>
            </w: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взаимодействия, 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форму ежеквартального сводного отчета, с текстовой, табличной и графической (диаграммы, графики) информацией по ключевым показателям исполнения Договора</w:t>
            </w:r>
            <w:r w:rsidR="001E080E" w:rsidRPr="00634498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512DFD" w14:textId="77777777" w:rsidR="002E5485" w:rsidRPr="00634498" w:rsidRDefault="00E30699" w:rsidP="002E5485">
            <w:pPr>
              <w:pStyle w:val="a4"/>
              <w:numPr>
                <w:ilvl w:val="0"/>
                <w:numId w:val="32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по запросам и инцидентам за отчетный период;</w:t>
            </w:r>
          </w:p>
          <w:p w14:paraId="1E4BAD48" w14:textId="77777777" w:rsidR="002E5485" w:rsidRPr="00634498" w:rsidRDefault="00E30699" w:rsidP="002E5485">
            <w:pPr>
              <w:pStyle w:val="a4"/>
              <w:numPr>
                <w:ilvl w:val="0"/>
                <w:numId w:val="32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анализом состояния инфраструктуры ИБ;</w:t>
            </w:r>
          </w:p>
          <w:p w14:paraId="415D5540" w14:textId="77777777" w:rsidR="0036461F" w:rsidRPr="00634498" w:rsidRDefault="00E30699" w:rsidP="0036461F">
            <w:pPr>
              <w:pStyle w:val="a4"/>
              <w:numPr>
                <w:ilvl w:val="0"/>
                <w:numId w:val="32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перечень проблемных вопросов и рекомендации по их решению и улучшению работы инфраструктуры ИБ;</w:t>
            </w:r>
          </w:p>
          <w:p w14:paraId="7856C7F1" w14:textId="5620BF72" w:rsidR="00E30699" w:rsidRPr="00634498" w:rsidRDefault="00E30699" w:rsidP="0036461F">
            <w:pPr>
              <w:pStyle w:val="a4"/>
              <w:numPr>
                <w:ilvl w:val="0"/>
                <w:numId w:val="32"/>
              </w:numPr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8">
              <w:rPr>
                <w:rFonts w:ascii="Times New Roman" w:hAnsi="Times New Roman" w:cs="Times New Roman"/>
                <w:sz w:val="24"/>
                <w:szCs w:val="24"/>
              </w:rPr>
              <w:t>актуальные контактные данные специалистов, ответственных за оказание Услуги.</w:t>
            </w:r>
          </w:p>
          <w:p w14:paraId="34417365" w14:textId="77777777" w:rsidR="00E30699" w:rsidRPr="00E30699" w:rsidRDefault="00E30699" w:rsidP="0036461F">
            <w:pPr>
              <w:pStyle w:val="a4"/>
              <w:numPr>
                <w:ilvl w:val="0"/>
                <w:numId w:val="17"/>
              </w:numPr>
              <w:ind w:left="31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743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Заказчика, не чаще одного раза в год, на основании информации по сопровождаемым средствам защиты, событий ИБ и зафиксированных инцидентов ИБ, предоставить аналитический отчет с анализом состояния инфраструктуры ИБ, включая перечень проблемных вопросов, их анализ и рекомендации по улучшению работы инфраструктуры ИБ.</w:t>
            </w:r>
          </w:p>
          <w:p w14:paraId="4DF4B37F" w14:textId="5C7DD6A4" w:rsidR="00E30699" w:rsidRPr="00E30699" w:rsidRDefault="00E30699" w:rsidP="0036461F">
            <w:pPr>
              <w:pStyle w:val="a4"/>
              <w:numPr>
                <w:ilvl w:val="0"/>
                <w:numId w:val="17"/>
              </w:numPr>
              <w:ind w:left="31" w:firstLine="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и по запросу Заказчика, но не чаще одного раза в месяц, предоставлять Заказчику сводный отчет и актуальные контактные данные специалистов, ответственных за оказание </w:t>
            </w:r>
            <w:r w:rsidR="000E69EA">
              <w:rPr>
                <w:rFonts w:ascii="Times New Roman" w:hAnsi="Times New Roman" w:cs="Times New Roman"/>
                <w:sz w:val="24"/>
                <w:szCs w:val="24"/>
              </w:rPr>
              <w:t>СУИБ</w:t>
            </w: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565C08F" w14:textId="5D43071C" w:rsidR="00E30699" w:rsidRPr="00E30699" w:rsidRDefault="000A4AED" w:rsidP="000A4AED">
            <w:pPr>
              <w:ind w:firstLine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</w:t>
            </w:r>
            <w:r w:rsidR="00E30699" w:rsidRPr="005A3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307" w:rsidRPr="005A38A5">
              <w:rPr>
                <w:rFonts w:ascii="Times New Roman" w:hAnsi="Times New Roman"/>
                <w:sz w:val="24"/>
                <w:szCs w:val="24"/>
              </w:rPr>
              <w:t xml:space="preserve">при предоставлении </w:t>
            </w:r>
            <w:r w:rsidR="000E69EA">
              <w:rPr>
                <w:rFonts w:ascii="Times New Roman" w:hAnsi="Times New Roman"/>
                <w:sz w:val="24"/>
                <w:szCs w:val="24"/>
              </w:rPr>
              <w:t>СУИБ</w:t>
            </w:r>
            <w:r w:rsidR="00700307" w:rsidRPr="005A38A5">
              <w:rPr>
                <w:rFonts w:ascii="Times New Roman" w:hAnsi="Times New Roman"/>
                <w:sz w:val="24"/>
                <w:szCs w:val="24"/>
              </w:rPr>
              <w:t xml:space="preserve"> руководствуется </w:t>
            </w:r>
            <w:r w:rsidR="000E69EA">
              <w:rPr>
                <w:rFonts w:ascii="Times New Roman" w:hAnsi="Times New Roman"/>
                <w:sz w:val="24"/>
                <w:szCs w:val="24"/>
              </w:rPr>
              <w:t>Тре</w:t>
            </w:r>
            <w:r w:rsidR="00800974">
              <w:rPr>
                <w:rFonts w:ascii="Times New Roman" w:hAnsi="Times New Roman"/>
                <w:sz w:val="24"/>
                <w:szCs w:val="24"/>
              </w:rPr>
              <w:t>бованиями</w:t>
            </w:r>
            <w:r w:rsidR="00700307" w:rsidRPr="005A3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699" w:rsidRPr="005A38A5">
              <w:rPr>
                <w:rFonts w:ascii="Times New Roman" w:hAnsi="Times New Roman"/>
                <w:sz w:val="24"/>
                <w:szCs w:val="24"/>
              </w:rPr>
              <w:t xml:space="preserve">СТ РК ISO/IEC </w:t>
            </w:r>
            <w:proofErr w:type="gramStart"/>
            <w:r w:rsidR="00E30699" w:rsidRPr="005A38A5">
              <w:rPr>
                <w:rFonts w:ascii="Times New Roman" w:hAnsi="Times New Roman"/>
                <w:sz w:val="24"/>
                <w:szCs w:val="24"/>
              </w:rPr>
              <w:t>27001-2015</w:t>
            </w:r>
            <w:proofErr w:type="gramEnd"/>
            <w:r w:rsidR="00E30699" w:rsidRPr="005A38A5">
              <w:rPr>
                <w:rFonts w:ascii="Times New Roman" w:hAnsi="Times New Roman"/>
                <w:sz w:val="24"/>
                <w:szCs w:val="24"/>
              </w:rPr>
              <w:t xml:space="preserve"> «Информационная технология. Методы и средства обеспечения безопасности. Системы менеджмента информационной безопасности»</w:t>
            </w:r>
            <w:r w:rsidR="005A3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0699" w:rsidRPr="00E30699" w14:paraId="0A7BF6A6" w14:textId="77777777" w:rsidTr="005A38A5">
        <w:trPr>
          <w:trHeight w:val="20"/>
        </w:trPr>
        <w:tc>
          <w:tcPr>
            <w:tcW w:w="567" w:type="dxa"/>
            <w:vAlign w:val="center"/>
          </w:tcPr>
          <w:p w14:paraId="0C367ABE" w14:textId="77777777" w:rsidR="00E30699" w:rsidRPr="00E30699" w:rsidRDefault="00E30699" w:rsidP="00E3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F8B3D" w14:textId="77777777" w:rsidR="00E30699" w:rsidRPr="00E30699" w:rsidRDefault="00E30699" w:rsidP="00E3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C5D702F" w14:textId="77777777" w:rsidR="00E30699" w:rsidRPr="00E30699" w:rsidRDefault="00E30699" w:rsidP="00E3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14:paraId="57A5B0C9" w14:textId="77777777" w:rsidR="00E30699" w:rsidRPr="00E30699" w:rsidRDefault="00E30699" w:rsidP="00E30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E30699" w:rsidRPr="00B95FC6" w14:paraId="74B24D34" w14:textId="77777777" w:rsidTr="008A1833">
        <w:trPr>
          <w:trHeight w:val="314"/>
        </w:trPr>
        <w:tc>
          <w:tcPr>
            <w:tcW w:w="567" w:type="dxa"/>
            <w:vAlign w:val="center"/>
          </w:tcPr>
          <w:p w14:paraId="50B1F9CC" w14:textId="77777777" w:rsidR="00E30699" w:rsidRPr="00E30699" w:rsidRDefault="00E30699" w:rsidP="00E30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vAlign w:val="center"/>
          </w:tcPr>
          <w:p w14:paraId="56C8E97D" w14:textId="21CA426D" w:rsidR="00E30699" w:rsidRPr="000A5040" w:rsidRDefault="00E30699" w:rsidP="00E3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9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7748BA33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C2F89" w14:textId="77777777" w:rsidR="00E468D9" w:rsidRPr="00200EC1" w:rsidRDefault="00E468D9" w:rsidP="00E4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09459" w14:textId="77777777" w:rsidR="00E468D9" w:rsidRDefault="00E468D9" w:rsidP="00E468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468D9" w:rsidSect="009C5D7D">
      <w:headerReference w:type="even" r:id="rId13"/>
      <w:headerReference w:type="default" r:id="rId14"/>
      <w:headerReference w:type="first" r:id="rId15"/>
      <w:pgSz w:w="11906" w:h="16838" w:code="9"/>
      <w:pgMar w:top="993" w:right="707" w:bottom="993" w:left="709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25A8" w14:textId="77777777" w:rsidR="009C5D7D" w:rsidRDefault="009C5D7D" w:rsidP="00CD4EB0">
      <w:pPr>
        <w:spacing w:after="0" w:line="240" w:lineRule="auto"/>
      </w:pPr>
      <w:r>
        <w:separator/>
      </w:r>
    </w:p>
  </w:endnote>
  <w:endnote w:type="continuationSeparator" w:id="0">
    <w:p w14:paraId="63C9650F" w14:textId="77777777" w:rsidR="009C5D7D" w:rsidRDefault="009C5D7D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4B91" w14:textId="77777777" w:rsidR="009C5D7D" w:rsidRDefault="009C5D7D" w:rsidP="00CD4EB0">
      <w:pPr>
        <w:spacing w:after="0" w:line="240" w:lineRule="auto"/>
      </w:pPr>
      <w:r>
        <w:separator/>
      </w:r>
    </w:p>
  </w:footnote>
  <w:footnote w:type="continuationSeparator" w:id="0">
    <w:p w14:paraId="3AF4CFA1" w14:textId="77777777" w:rsidR="009C5D7D" w:rsidRDefault="009C5D7D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352" w14:textId="77777777" w:rsidR="00AD76B9" w:rsidRPr="00DB6965" w:rsidRDefault="00D502AD" w:rsidP="007010A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C2A" w14:textId="6D2BC845" w:rsidR="007C2B86" w:rsidRDefault="007C2B86" w:rsidP="007875B8">
    <w:pPr>
      <w:pStyle w:val="a6"/>
    </w:pPr>
  </w:p>
  <w:p w14:paraId="66698CF0" w14:textId="77777777" w:rsidR="00AD76B9" w:rsidRDefault="00AD76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39EB" w14:textId="7EB7B51D" w:rsidR="00A4488C" w:rsidRDefault="00A4488C" w:rsidP="004163A4">
    <w:pPr>
      <w:pStyle w:val="a6"/>
    </w:pPr>
  </w:p>
  <w:p w14:paraId="5883A28B" w14:textId="77777777" w:rsidR="00406C30" w:rsidRDefault="00406C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9B4"/>
    <w:multiLevelType w:val="hybridMultilevel"/>
    <w:tmpl w:val="94144A5C"/>
    <w:lvl w:ilvl="0" w:tplc="6B2CD024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4CA7A5C"/>
    <w:multiLevelType w:val="multilevel"/>
    <w:tmpl w:val="B6DA7B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C51E38"/>
    <w:multiLevelType w:val="hybridMultilevel"/>
    <w:tmpl w:val="25E8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0985"/>
    <w:multiLevelType w:val="hybridMultilevel"/>
    <w:tmpl w:val="D0525378"/>
    <w:lvl w:ilvl="0" w:tplc="6B2CD02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3061207"/>
    <w:multiLevelType w:val="hybridMultilevel"/>
    <w:tmpl w:val="8258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31F"/>
    <w:multiLevelType w:val="hybridMultilevel"/>
    <w:tmpl w:val="93B02AE8"/>
    <w:lvl w:ilvl="0" w:tplc="4502B3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5C1F"/>
    <w:multiLevelType w:val="hybridMultilevel"/>
    <w:tmpl w:val="CA7687C0"/>
    <w:lvl w:ilvl="0" w:tplc="4502B37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E6349C"/>
    <w:multiLevelType w:val="hybridMultilevel"/>
    <w:tmpl w:val="E53A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0C878">
      <w:start w:val="4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27269"/>
    <w:multiLevelType w:val="hybridMultilevel"/>
    <w:tmpl w:val="CD8C30AC"/>
    <w:lvl w:ilvl="0" w:tplc="6B2CD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A744F3"/>
    <w:multiLevelType w:val="multilevel"/>
    <w:tmpl w:val="8D10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F000A4"/>
    <w:multiLevelType w:val="hybridMultilevel"/>
    <w:tmpl w:val="6702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853718"/>
    <w:multiLevelType w:val="multilevel"/>
    <w:tmpl w:val="8D10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0D133B0"/>
    <w:multiLevelType w:val="hybridMultilevel"/>
    <w:tmpl w:val="4CBC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23AFC"/>
    <w:multiLevelType w:val="hybridMultilevel"/>
    <w:tmpl w:val="2E9E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95B64"/>
    <w:multiLevelType w:val="hybridMultilevel"/>
    <w:tmpl w:val="FBA6BB5E"/>
    <w:lvl w:ilvl="0" w:tplc="6B2CD0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A0472D"/>
    <w:multiLevelType w:val="hybridMultilevel"/>
    <w:tmpl w:val="67E64830"/>
    <w:lvl w:ilvl="0" w:tplc="6B2CD024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" w15:restartNumberingAfterBreak="0">
    <w:nsid w:val="66AD34EF"/>
    <w:multiLevelType w:val="hybridMultilevel"/>
    <w:tmpl w:val="0A98C9A0"/>
    <w:lvl w:ilvl="0" w:tplc="6B2CD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23D6"/>
    <w:multiLevelType w:val="hybridMultilevel"/>
    <w:tmpl w:val="E2543060"/>
    <w:lvl w:ilvl="0" w:tplc="6B2CD024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6A064656"/>
    <w:multiLevelType w:val="hybridMultilevel"/>
    <w:tmpl w:val="13D29E7A"/>
    <w:lvl w:ilvl="0" w:tplc="4502B3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80B26"/>
    <w:multiLevelType w:val="hybridMultilevel"/>
    <w:tmpl w:val="CD061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CD2CB8"/>
    <w:multiLevelType w:val="hybridMultilevel"/>
    <w:tmpl w:val="84065D42"/>
    <w:lvl w:ilvl="0" w:tplc="4502B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84CAB"/>
    <w:multiLevelType w:val="hybridMultilevel"/>
    <w:tmpl w:val="2B0C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08B"/>
    <w:multiLevelType w:val="multilevel"/>
    <w:tmpl w:val="8D10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E87605"/>
    <w:multiLevelType w:val="multilevel"/>
    <w:tmpl w:val="1F766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0F6381"/>
    <w:multiLevelType w:val="hybridMultilevel"/>
    <w:tmpl w:val="46126DB0"/>
    <w:lvl w:ilvl="0" w:tplc="2CA296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437D6"/>
    <w:multiLevelType w:val="hybridMultilevel"/>
    <w:tmpl w:val="B452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75AC7"/>
    <w:multiLevelType w:val="hybridMultilevel"/>
    <w:tmpl w:val="A47A8098"/>
    <w:lvl w:ilvl="0" w:tplc="6B2CD02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928590B"/>
    <w:multiLevelType w:val="hybridMultilevel"/>
    <w:tmpl w:val="94B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50B5"/>
    <w:multiLevelType w:val="hybridMultilevel"/>
    <w:tmpl w:val="E6EC89B8"/>
    <w:lvl w:ilvl="0" w:tplc="6B2CD024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 w15:restartNumberingAfterBreak="0">
    <w:nsid w:val="7BB530F3"/>
    <w:multiLevelType w:val="hybridMultilevel"/>
    <w:tmpl w:val="1ED052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1D05AE"/>
    <w:multiLevelType w:val="hybridMultilevel"/>
    <w:tmpl w:val="3CF86176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738987449">
    <w:abstractNumId w:val="11"/>
  </w:num>
  <w:num w:numId="2" w16cid:durableId="623579906">
    <w:abstractNumId w:val="20"/>
  </w:num>
  <w:num w:numId="3" w16cid:durableId="852302093">
    <w:abstractNumId w:val="28"/>
  </w:num>
  <w:num w:numId="4" w16cid:durableId="1535844738">
    <w:abstractNumId w:val="24"/>
  </w:num>
  <w:num w:numId="5" w16cid:durableId="1550193080">
    <w:abstractNumId w:val="13"/>
  </w:num>
  <w:num w:numId="6" w16cid:durableId="2062047217">
    <w:abstractNumId w:val="7"/>
  </w:num>
  <w:num w:numId="7" w16cid:durableId="1682199668">
    <w:abstractNumId w:val="21"/>
  </w:num>
  <w:num w:numId="8" w16cid:durableId="1186675260">
    <w:abstractNumId w:val="30"/>
  </w:num>
  <w:num w:numId="9" w16cid:durableId="1306468642">
    <w:abstractNumId w:val="5"/>
  </w:num>
  <w:num w:numId="10" w16cid:durableId="552665643">
    <w:abstractNumId w:val="6"/>
  </w:num>
  <w:num w:numId="11" w16cid:durableId="1906379967">
    <w:abstractNumId w:val="19"/>
  </w:num>
  <w:num w:numId="12" w16cid:durableId="1266304430">
    <w:abstractNumId w:val="2"/>
  </w:num>
  <w:num w:numId="13" w16cid:durableId="1027682066">
    <w:abstractNumId w:val="10"/>
  </w:num>
  <w:num w:numId="14" w16cid:durableId="1003822903">
    <w:abstractNumId w:val="25"/>
  </w:num>
  <w:num w:numId="15" w16cid:durableId="1938782536">
    <w:abstractNumId w:val="23"/>
  </w:num>
  <w:num w:numId="16" w16cid:durableId="100731811">
    <w:abstractNumId w:val="9"/>
  </w:num>
  <w:num w:numId="17" w16cid:durableId="1715344178">
    <w:abstractNumId w:val="12"/>
  </w:num>
  <w:num w:numId="18" w16cid:durableId="1988439073">
    <w:abstractNumId w:val="1"/>
  </w:num>
  <w:num w:numId="19" w16cid:durableId="321859564">
    <w:abstractNumId w:val="16"/>
  </w:num>
  <w:num w:numId="20" w16cid:durableId="1771466559">
    <w:abstractNumId w:val="26"/>
  </w:num>
  <w:num w:numId="21" w16cid:durableId="1208958087">
    <w:abstractNumId w:val="17"/>
  </w:num>
  <w:num w:numId="22" w16cid:durableId="1167212599">
    <w:abstractNumId w:val="4"/>
  </w:num>
  <w:num w:numId="23" w16cid:durableId="1600288370">
    <w:abstractNumId w:val="0"/>
  </w:num>
  <w:num w:numId="24" w16cid:durableId="1578126341">
    <w:abstractNumId w:val="22"/>
  </w:num>
  <w:num w:numId="25" w16cid:durableId="1099377190">
    <w:abstractNumId w:val="8"/>
  </w:num>
  <w:num w:numId="26" w16cid:durableId="941956688">
    <w:abstractNumId w:val="15"/>
  </w:num>
  <w:num w:numId="27" w16cid:durableId="308172015">
    <w:abstractNumId w:val="27"/>
  </w:num>
  <w:num w:numId="28" w16cid:durableId="950092049">
    <w:abstractNumId w:val="31"/>
  </w:num>
  <w:num w:numId="29" w16cid:durableId="1986543860">
    <w:abstractNumId w:val="29"/>
  </w:num>
  <w:num w:numId="30" w16cid:durableId="1965112981">
    <w:abstractNumId w:val="14"/>
  </w:num>
  <w:num w:numId="31" w16cid:durableId="668488380">
    <w:abstractNumId w:val="3"/>
  </w:num>
  <w:num w:numId="32" w16cid:durableId="19223268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B0"/>
    <w:rsid w:val="00000454"/>
    <w:rsid w:val="0000168D"/>
    <w:rsid w:val="000115D3"/>
    <w:rsid w:val="00047E19"/>
    <w:rsid w:val="00056D4E"/>
    <w:rsid w:val="00060885"/>
    <w:rsid w:val="00067F39"/>
    <w:rsid w:val="000765A8"/>
    <w:rsid w:val="00080759"/>
    <w:rsid w:val="00081C4E"/>
    <w:rsid w:val="00083061"/>
    <w:rsid w:val="00087EFA"/>
    <w:rsid w:val="000A4AED"/>
    <w:rsid w:val="000A5040"/>
    <w:rsid w:val="000A6B2F"/>
    <w:rsid w:val="000A7431"/>
    <w:rsid w:val="000B601F"/>
    <w:rsid w:val="000C1A1E"/>
    <w:rsid w:val="000C3A6B"/>
    <w:rsid w:val="000D0746"/>
    <w:rsid w:val="000E1F97"/>
    <w:rsid w:val="000E60F9"/>
    <w:rsid w:val="000E69EA"/>
    <w:rsid w:val="00106A0D"/>
    <w:rsid w:val="001107D8"/>
    <w:rsid w:val="00115C07"/>
    <w:rsid w:val="0012685B"/>
    <w:rsid w:val="00135281"/>
    <w:rsid w:val="001454D6"/>
    <w:rsid w:val="001742CB"/>
    <w:rsid w:val="00194E43"/>
    <w:rsid w:val="001B0EED"/>
    <w:rsid w:val="001C159F"/>
    <w:rsid w:val="001C5155"/>
    <w:rsid w:val="001C6C81"/>
    <w:rsid w:val="001D0D47"/>
    <w:rsid w:val="001D1885"/>
    <w:rsid w:val="001D28C0"/>
    <w:rsid w:val="001D2EBD"/>
    <w:rsid w:val="001D3783"/>
    <w:rsid w:val="001E080E"/>
    <w:rsid w:val="00203550"/>
    <w:rsid w:val="00216291"/>
    <w:rsid w:val="002239B1"/>
    <w:rsid w:val="0022632D"/>
    <w:rsid w:val="002406B1"/>
    <w:rsid w:val="00241A10"/>
    <w:rsid w:val="002439B7"/>
    <w:rsid w:val="00251F45"/>
    <w:rsid w:val="00271526"/>
    <w:rsid w:val="00277E07"/>
    <w:rsid w:val="00296CAF"/>
    <w:rsid w:val="002A4D8C"/>
    <w:rsid w:val="002A7E52"/>
    <w:rsid w:val="002B00BE"/>
    <w:rsid w:val="002B06D2"/>
    <w:rsid w:val="002C4FBF"/>
    <w:rsid w:val="002C6691"/>
    <w:rsid w:val="002D3512"/>
    <w:rsid w:val="002E5485"/>
    <w:rsid w:val="002E780A"/>
    <w:rsid w:val="002F56B9"/>
    <w:rsid w:val="003067FF"/>
    <w:rsid w:val="00311788"/>
    <w:rsid w:val="00320953"/>
    <w:rsid w:val="00323DCC"/>
    <w:rsid w:val="003250A9"/>
    <w:rsid w:val="00325F3C"/>
    <w:rsid w:val="0032657D"/>
    <w:rsid w:val="0036461F"/>
    <w:rsid w:val="003658F4"/>
    <w:rsid w:val="003744C3"/>
    <w:rsid w:val="00383902"/>
    <w:rsid w:val="00384D80"/>
    <w:rsid w:val="0039398E"/>
    <w:rsid w:val="00395987"/>
    <w:rsid w:val="00396A50"/>
    <w:rsid w:val="003A02F1"/>
    <w:rsid w:val="003B6AE5"/>
    <w:rsid w:val="003C1E34"/>
    <w:rsid w:val="003D4722"/>
    <w:rsid w:val="003D7A63"/>
    <w:rsid w:val="00401396"/>
    <w:rsid w:val="00403EBB"/>
    <w:rsid w:val="00404680"/>
    <w:rsid w:val="00406C30"/>
    <w:rsid w:val="004163A4"/>
    <w:rsid w:val="0042247C"/>
    <w:rsid w:val="00455019"/>
    <w:rsid w:val="004918CE"/>
    <w:rsid w:val="00492E3C"/>
    <w:rsid w:val="004B2BFC"/>
    <w:rsid w:val="004C44CA"/>
    <w:rsid w:val="004C7EE1"/>
    <w:rsid w:val="004D3279"/>
    <w:rsid w:val="004E1961"/>
    <w:rsid w:val="004E2A94"/>
    <w:rsid w:val="004E44FD"/>
    <w:rsid w:val="00512CCA"/>
    <w:rsid w:val="00515E3D"/>
    <w:rsid w:val="00521773"/>
    <w:rsid w:val="005335FB"/>
    <w:rsid w:val="00541B0E"/>
    <w:rsid w:val="0054502A"/>
    <w:rsid w:val="005605F2"/>
    <w:rsid w:val="00590786"/>
    <w:rsid w:val="00590833"/>
    <w:rsid w:val="005A0AE2"/>
    <w:rsid w:val="005A38A5"/>
    <w:rsid w:val="005A7BAC"/>
    <w:rsid w:val="005C38E9"/>
    <w:rsid w:val="005D3AE4"/>
    <w:rsid w:val="005F4E67"/>
    <w:rsid w:val="005F7312"/>
    <w:rsid w:val="00613036"/>
    <w:rsid w:val="00614FC3"/>
    <w:rsid w:val="006220B2"/>
    <w:rsid w:val="0062315C"/>
    <w:rsid w:val="00634498"/>
    <w:rsid w:val="00637CAD"/>
    <w:rsid w:val="00640F52"/>
    <w:rsid w:val="00644DC0"/>
    <w:rsid w:val="0065041B"/>
    <w:rsid w:val="006518B9"/>
    <w:rsid w:val="00661EC2"/>
    <w:rsid w:val="00673F87"/>
    <w:rsid w:val="00674D06"/>
    <w:rsid w:val="006826C2"/>
    <w:rsid w:val="00686FFE"/>
    <w:rsid w:val="00693B46"/>
    <w:rsid w:val="00697A1F"/>
    <w:rsid w:val="006A16DA"/>
    <w:rsid w:val="006A3630"/>
    <w:rsid w:val="006E0CA9"/>
    <w:rsid w:val="006E2012"/>
    <w:rsid w:val="006E6C6E"/>
    <w:rsid w:val="006F22C7"/>
    <w:rsid w:val="006F7984"/>
    <w:rsid w:val="007002B5"/>
    <w:rsid w:val="00700307"/>
    <w:rsid w:val="007055D7"/>
    <w:rsid w:val="007157B8"/>
    <w:rsid w:val="0073643F"/>
    <w:rsid w:val="00747506"/>
    <w:rsid w:val="007567FD"/>
    <w:rsid w:val="007630DA"/>
    <w:rsid w:val="00771D64"/>
    <w:rsid w:val="007744B8"/>
    <w:rsid w:val="00782DC5"/>
    <w:rsid w:val="007875B8"/>
    <w:rsid w:val="007A2AED"/>
    <w:rsid w:val="007C2B86"/>
    <w:rsid w:val="007F0AC6"/>
    <w:rsid w:val="00800974"/>
    <w:rsid w:val="00821752"/>
    <w:rsid w:val="00875541"/>
    <w:rsid w:val="008859D3"/>
    <w:rsid w:val="00892B97"/>
    <w:rsid w:val="00894587"/>
    <w:rsid w:val="008A1833"/>
    <w:rsid w:val="008A2C86"/>
    <w:rsid w:val="008A540F"/>
    <w:rsid w:val="008B0465"/>
    <w:rsid w:val="008C2624"/>
    <w:rsid w:val="008D3AC1"/>
    <w:rsid w:val="008D6B98"/>
    <w:rsid w:val="008E5F19"/>
    <w:rsid w:val="008F52B1"/>
    <w:rsid w:val="0091225A"/>
    <w:rsid w:val="00917DC1"/>
    <w:rsid w:val="00942476"/>
    <w:rsid w:val="009630AF"/>
    <w:rsid w:val="00967487"/>
    <w:rsid w:val="009722D9"/>
    <w:rsid w:val="00981545"/>
    <w:rsid w:val="00986AAC"/>
    <w:rsid w:val="00997493"/>
    <w:rsid w:val="009A261A"/>
    <w:rsid w:val="009A30AC"/>
    <w:rsid w:val="009B0EC6"/>
    <w:rsid w:val="009C5D7D"/>
    <w:rsid w:val="009C7DB4"/>
    <w:rsid w:val="009D4AC2"/>
    <w:rsid w:val="009E574E"/>
    <w:rsid w:val="009E79EF"/>
    <w:rsid w:val="00A02534"/>
    <w:rsid w:val="00A233D8"/>
    <w:rsid w:val="00A2603C"/>
    <w:rsid w:val="00A32054"/>
    <w:rsid w:val="00A36F0E"/>
    <w:rsid w:val="00A4488C"/>
    <w:rsid w:val="00A47DF2"/>
    <w:rsid w:val="00A6403F"/>
    <w:rsid w:val="00A72FA8"/>
    <w:rsid w:val="00AA007F"/>
    <w:rsid w:val="00AA6580"/>
    <w:rsid w:val="00AA6CA5"/>
    <w:rsid w:val="00AA7FD8"/>
    <w:rsid w:val="00AB76E3"/>
    <w:rsid w:val="00AD4B2F"/>
    <w:rsid w:val="00AD5C28"/>
    <w:rsid w:val="00AD76B9"/>
    <w:rsid w:val="00AE6743"/>
    <w:rsid w:val="00AF05B2"/>
    <w:rsid w:val="00AF0EA0"/>
    <w:rsid w:val="00B06BCF"/>
    <w:rsid w:val="00B07059"/>
    <w:rsid w:val="00B21C77"/>
    <w:rsid w:val="00B25E19"/>
    <w:rsid w:val="00B303FD"/>
    <w:rsid w:val="00B41BC3"/>
    <w:rsid w:val="00B467FD"/>
    <w:rsid w:val="00B46CE6"/>
    <w:rsid w:val="00B520E4"/>
    <w:rsid w:val="00B63C5A"/>
    <w:rsid w:val="00B67130"/>
    <w:rsid w:val="00B84376"/>
    <w:rsid w:val="00B94ADA"/>
    <w:rsid w:val="00BA29A9"/>
    <w:rsid w:val="00BB07B9"/>
    <w:rsid w:val="00BB0BB8"/>
    <w:rsid w:val="00BC5252"/>
    <w:rsid w:val="00BD2875"/>
    <w:rsid w:val="00BD6A9F"/>
    <w:rsid w:val="00C05944"/>
    <w:rsid w:val="00C13E24"/>
    <w:rsid w:val="00C16337"/>
    <w:rsid w:val="00C3610C"/>
    <w:rsid w:val="00C37A97"/>
    <w:rsid w:val="00C42991"/>
    <w:rsid w:val="00C553BC"/>
    <w:rsid w:val="00C55604"/>
    <w:rsid w:val="00C57488"/>
    <w:rsid w:val="00C82B58"/>
    <w:rsid w:val="00CA1254"/>
    <w:rsid w:val="00CA589B"/>
    <w:rsid w:val="00CB1670"/>
    <w:rsid w:val="00CC31E9"/>
    <w:rsid w:val="00CC4593"/>
    <w:rsid w:val="00CC6264"/>
    <w:rsid w:val="00CD4EB0"/>
    <w:rsid w:val="00CD74AC"/>
    <w:rsid w:val="00CE2671"/>
    <w:rsid w:val="00CE5E92"/>
    <w:rsid w:val="00CF1DE4"/>
    <w:rsid w:val="00CF7EAB"/>
    <w:rsid w:val="00D21CBF"/>
    <w:rsid w:val="00D22E76"/>
    <w:rsid w:val="00D231F6"/>
    <w:rsid w:val="00D328D8"/>
    <w:rsid w:val="00D502AD"/>
    <w:rsid w:val="00D5387B"/>
    <w:rsid w:val="00D569F0"/>
    <w:rsid w:val="00D62530"/>
    <w:rsid w:val="00D66935"/>
    <w:rsid w:val="00D765EA"/>
    <w:rsid w:val="00D76820"/>
    <w:rsid w:val="00DA0837"/>
    <w:rsid w:val="00DA6727"/>
    <w:rsid w:val="00DA6961"/>
    <w:rsid w:val="00DB0355"/>
    <w:rsid w:val="00DC0EA9"/>
    <w:rsid w:val="00DE1DD9"/>
    <w:rsid w:val="00DE2FBF"/>
    <w:rsid w:val="00DF4FF4"/>
    <w:rsid w:val="00DF50DF"/>
    <w:rsid w:val="00E06995"/>
    <w:rsid w:val="00E06C59"/>
    <w:rsid w:val="00E1024A"/>
    <w:rsid w:val="00E16E39"/>
    <w:rsid w:val="00E22949"/>
    <w:rsid w:val="00E30699"/>
    <w:rsid w:val="00E3069D"/>
    <w:rsid w:val="00E31D10"/>
    <w:rsid w:val="00E32F2A"/>
    <w:rsid w:val="00E408E9"/>
    <w:rsid w:val="00E454BE"/>
    <w:rsid w:val="00E468D9"/>
    <w:rsid w:val="00E54B53"/>
    <w:rsid w:val="00E574E0"/>
    <w:rsid w:val="00E5767B"/>
    <w:rsid w:val="00E60633"/>
    <w:rsid w:val="00E670E5"/>
    <w:rsid w:val="00E67953"/>
    <w:rsid w:val="00E745AD"/>
    <w:rsid w:val="00E87C6E"/>
    <w:rsid w:val="00E87D5F"/>
    <w:rsid w:val="00E91727"/>
    <w:rsid w:val="00EA0A93"/>
    <w:rsid w:val="00EA5026"/>
    <w:rsid w:val="00EA6151"/>
    <w:rsid w:val="00EB5CF6"/>
    <w:rsid w:val="00ED0861"/>
    <w:rsid w:val="00EE3D3B"/>
    <w:rsid w:val="00EE7578"/>
    <w:rsid w:val="00EF75F7"/>
    <w:rsid w:val="00F113FF"/>
    <w:rsid w:val="00F2302E"/>
    <w:rsid w:val="00F44613"/>
    <w:rsid w:val="00F4470C"/>
    <w:rsid w:val="00F5022D"/>
    <w:rsid w:val="00F51816"/>
    <w:rsid w:val="00F55D61"/>
    <w:rsid w:val="00F83D46"/>
    <w:rsid w:val="00FA7D32"/>
    <w:rsid w:val="00FB5E0D"/>
    <w:rsid w:val="00FB6653"/>
    <w:rsid w:val="00FE76CC"/>
    <w:rsid w:val="00FF0442"/>
    <w:rsid w:val="00FF1486"/>
    <w:rsid w:val="00FF1938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6725"/>
  <w15:docId w15:val="{CB1EFD51-02FD-41F0-913A-65E07F15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B0"/>
  </w:style>
  <w:style w:type="paragraph" w:styleId="1">
    <w:name w:val="heading 1"/>
    <w:basedOn w:val="a"/>
    <w:next w:val="a"/>
    <w:link w:val="10"/>
    <w:qFormat/>
    <w:rsid w:val="007F0AC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Bullet Number,lp1,Bullet List,FooterText,numbered,маркированный,Списки,Heading1,Colorful List - Accent 11,Colorful List - Accent 11CxSpLast,H1-1,SL_Абзац списка,[SL] Список маркированный,Содержание. 2 уровень,Paragraphe de liste1,1,UL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Абзац Знак,Bullet Number Знак,lp1 Знак,Bullet List Знак,FooterText Знак,numbered Знак,маркированный Знак,Списки Знак,Heading1 Знак,Colorful List - Accent 11 Знак,Colorful List - Accent 11CxSpLast Знак,H1-1 Знак,SL_Абзац списка Знак"/>
    <w:link w:val="a4"/>
    <w:uiPriority w:val="34"/>
    <w:locked/>
    <w:rsid w:val="007F0AC6"/>
  </w:style>
  <w:style w:type="character" w:customStyle="1" w:styleId="10">
    <w:name w:val="Заголовок 1 Знак"/>
    <w:basedOn w:val="a0"/>
    <w:link w:val="1"/>
    <w:rsid w:val="007F0AC6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c">
    <w:name w:val="No Spacing"/>
    <w:uiPriority w:val="1"/>
    <w:qFormat/>
    <w:rsid w:val="007F0AC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E306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06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0699"/>
    <w:rPr>
      <w:sz w:val="20"/>
      <w:szCs w:val="20"/>
    </w:rPr>
  </w:style>
  <w:style w:type="paragraph" w:customStyle="1" w:styleId="pc">
    <w:name w:val="pc"/>
    <w:basedOn w:val="a"/>
    <w:rsid w:val="00C4299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C4299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sid w:val="00C42991"/>
    <w:rPr>
      <w:rFonts w:ascii="Times New Roman" w:hAnsi="Times New Roman" w:cs="Times New Roman" w:hint="default"/>
      <w:b/>
      <w:bCs/>
      <w:color w:val="000000"/>
    </w:rPr>
  </w:style>
  <w:style w:type="character" w:styleId="af0">
    <w:name w:val="Hyperlink"/>
    <w:basedOn w:val="a0"/>
    <w:uiPriority w:val="99"/>
    <w:unhideWhenUsed/>
    <w:rsid w:val="00C42991"/>
    <w:rPr>
      <w:color w:val="0000FF"/>
      <w:u w:val="single"/>
    </w:rPr>
  </w:style>
  <w:style w:type="paragraph" w:styleId="af1">
    <w:name w:val="Revision"/>
    <w:hidden/>
    <w:uiPriority w:val="99"/>
    <w:semiHidden/>
    <w:rsid w:val="00B46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ru.kz/code_new.jsp?&amp;t=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%20%D1%83%D1%81%D0%BB%D1%83%D0%B3%D0%B8%20%D1%81%D0%B2%D1%8F%D0%B7%D0%B8%20(%D1%82%D0%B5%D0%BB%D0%B5%D0%BA%D0%BE%D0%BC%D0%BC%D1%83%D0%BD%D0%B8%D0%BA%D0%B0%D1%86%D0%B8%D0%BE%D0%BD%D0%BD%D1%8B%D0%B5%20%D1%83%D1%81%D0%BB%D1%83%D0%B3%D0%B8)&amp;s=common&amp;p=10&amp;n=0&amp;S=611053%2E000&amp;N=%D0%A3%D1%81%D0%BB%D1%83%D0%B3%D0%B8%20%D0%BF%D0%BE%20%D1%80%D0%B0%D1%81%D0%BF%D1%80%D0%BE%D1%81%D1%82%D1%80%D0%B0%D0%BD%D0%B5%D0%BD%D0%B8%D1%8E%20%D0%BF%D1%80%D0%BE%D0%B3%D1%80%D0%B0%D0%BC%D0%BC%20%D0%BF%D0%BE%20%D0%BA%D0%B0%D0%B1%D0%B5%D0%BB%D1%8C%D0%BD%D0%BE%D0%B9%20%D0%B8%D0%BD%D1%84%D1%80%D0%B0%D1%81%D1%82%D1%80%D1%83%D0%BA%D1%82%D1%83%D1%80%D0%B5&amp;fc=1&amp;fg=0&amp;new=611053.000.0000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C%D0%B0%D1%80%D1%82%D1%84%D0%BE%D0%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E%D1%83%D1%82%D0%B1%D1%83%D0%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B6DAFE-2046-46CE-9F6A-817C420A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6031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Данагуль Ж. Мырзахметова</cp:lastModifiedBy>
  <cp:revision>3</cp:revision>
  <cp:lastPrinted>2020-08-21T10:55:00Z</cp:lastPrinted>
  <dcterms:created xsi:type="dcterms:W3CDTF">2024-03-18T12:06:00Z</dcterms:created>
  <dcterms:modified xsi:type="dcterms:W3CDTF">2024-03-20T04:58:00Z</dcterms:modified>
</cp:coreProperties>
</file>